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64" w:type="dxa"/>
        <w:tblLook w:val="01E0" w:firstRow="1" w:lastRow="1" w:firstColumn="1" w:lastColumn="1" w:noHBand="0" w:noVBand="0"/>
      </w:tblPr>
      <w:tblGrid>
        <w:gridCol w:w="5103"/>
        <w:gridCol w:w="5661"/>
      </w:tblGrid>
      <w:tr w:rsidR="009D747F" w:rsidRPr="006B597D" w:rsidTr="004A40AF">
        <w:tc>
          <w:tcPr>
            <w:tcW w:w="5103" w:type="dxa"/>
            <w:hideMark/>
          </w:tcPr>
          <w:p w:rsidR="009A396B" w:rsidRPr="006B597D" w:rsidRDefault="009A396B" w:rsidP="001518C4">
            <w:pPr>
              <w:spacing w:line="276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TRƯỜNG THCS THƯỢNG THANH</w:t>
            </w:r>
          </w:p>
          <w:p w:rsidR="009A396B" w:rsidRPr="006B597D" w:rsidRDefault="009A396B" w:rsidP="001518C4">
            <w:pPr>
              <w:spacing w:line="276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NĂM HỌC: 202</w:t>
            </w:r>
            <w:r w:rsidR="00883A7A" w:rsidRPr="006B597D">
              <w:rPr>
                <w:b/>
                <w:color w:val="000000" w:themeColor="text1"/>
                <w:sz w:val="25"/>
                <w:szCs w:val="25"/>
              </w:rPr>
              <w:t>3</w:t>
            </w:r>
            <w:r w:rsidRPr="006B597D">
              <w:rPr>
                <w:b/>
                <w:color w:val="000000" w:themeColor="text1"/>
                <w:sz w:val="25"/>
                <w:szCs w:val="25"/>
              </w:rPr>
              <w:t xml:space="preserve"> - 202</w:t>
            </w:r>
            <w:r w:rsidR="00883A7A" w:rsidRPr="006B597D">
              <w:rPr>
                <w:b/>
                <w:color w:val="000000" w:themeColor="text1"/>
                <w:sz w:val="25"/>
                <w:szCs w:val="25"/>
              </w:rPr>
              <w:t>4</w:t>
            </w:r>
          </w:p>
        </w:tc>
        <w:tc>
          <w:tcPr>
            <w:tcW w:w="5661" w:type="dxa"/>
          </w:tcPr>
          <w:p w:rsidR="009A396B" w:rsidRPr="006B597D" w:rsidRDefault="009A396B" w:rsidP="001518C4">
            <w:pPr>
              <w:spacing w:line="276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HƯỚNG DẪN CHẤM VÀ BIỂU ĐIỂM</w:t>
            </w:r>
          </w:p>
          <w:p w:rsidR="009A396B" w:rsidRPr="006B597D" w:rsidRDefault="009A396B" w:rsidP="001518C4">
            <w:pPr>
              <w:spacing w:line="276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ĐỀ KIỂM TRA CUỐI HỌC KÌ II</w:t>
            </w:r>
          </w:p>
          <w:p w:rsidR="009A396B" w:rsidRPr="006B597D" w:rsidRDefault="009A396B" w:rsidP="001518C4">
            <w:pPr>
              <w:spacing w:line="276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MÔN: Khoa học tự nhiên - KHỐI 6</w:t>
            </w:r>
          </w:p>
          <w:p w:rsidR="009A396B" w:rsidRPr="006B597D" w:rsidRDefault="00D03DB0" w:rsidP="001518C4">
            <w:pPr>
              <w:spacing w:line="276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Thời gian: 90</w:t>
            </w:r>
            <w:r w:rsidR="009A396B" w:rsidRPr="006B597D">
              <w:rPr>
                <w:b/>
                <w:color w:val="000000" w:themeColor="text1"/>
                <w:sz w:val="25"/>
                <w:szCs w:val="25"/>
              </w:rPr>
              <w:t xml:space="preserve"> phút</w:t>
            </w:r>
          </w:p>
          <w:p w:rsidR="009A396B" w:rsidRPr="006B597D" w:rsidRDefault="009A396B" w:rsidP="001518C4">
            <w:pPr>
              <w:spacing w:line="276" w:lineRule="auto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</w:tr>
    </w:tbl>
    <w:p w:rsidR="009A396B" w:rsidRPr="006B597D" w:rsidRDefault="009A396B" w:rsidP="00DB6DDC">
      <w:pPr>
        <w:spacing w:before="120" w:after="120" w:line="245" w:lineRule="auto"/>
        <w:ind w:firstLine="142"/>
        <w:jc w:val="both"/>
        <w:rPr>
          <w:b/>
          <w:color w:val="000000" w:themeColor="text1"/>
          <w:sz w:val="25"/>
          <w:szCs w:val="25"/>
          <w:lang w:val="pl-PL"/>
        </w:rPr>
      </w:pPr>
      <w:r w:rsidRPr="006B597D">
        <w:rPr>
          <w:b/>
          <w:bCs/>
          <w:color w:val="000000" w:themeColor="text1"/>
          <w:sz w:val="25"/>
          <w:szCs w:val="25"/>
          <w:u w:val="single"/>
          <w:lang w:val="sv-SE" w:eastAsia="af-ZA"/>
        </w:rPr>
        <w:t>I. TRẮC NGHIỆM:</w:t>
      </w:r>
      <w:r w:rsidRPr="006B597D">
        <w:rPr>
          <w:b/>
          <w:bCs/>
          <w:color w:val="000000" w:themeColor="text1"/>
          <w:sz w:val="25"/>
          <w:szCs w:val="25"/>
          <w:lang w:val="sv-SE" w:eastAsia="af-ZA"/>
        </w:rPr>
        <w:t xml:space="preserve"> </w:t>
      </w:r>
      <w:r w:rsidRPr="006B597D">
        <w:rPr>
          <w:b/>
          <w:color w:val="000000" w:themeColor="text1"/>
          <w:sz w:val="25"/>
          <w:szCs w:val="25"/>
          <w:lang w:val="sv-SE" w:eastAsia="af-ZA"/>
        </w:rPr>
        <w:t>(7 điểm)</w:t>
      </w:r>
      <w:r w:rsidRPr="006B597D">
        <w:rPr>
          <w:b/>
          <w:color w:val="000000" w:themeColor="text1"/>
          <w:sz w:val="25"/>
          <w:szCs w:val="25"/>
          <w:lang w:val="pl-PL"/>
        </w:rPr>
        <w:t xml:space="preserve"> </w:t>
      </w:r>
    </w:p>
    <w:p w:rsidR="00DA4AA8" w:rsidRPr="006B597D" w:rsidRDefault="00DA4AA8" w:rsidP="00DB6DDC">
      <w:pPr>
        <w:spacing w:line="252" w:lineRule="auto"/>
        <w:ind w:firstLine="142"/>
        <w:rPr>
          <w:b/>
          <w:color w:val="000000" w:themeColor="text1"/>
          <w:sz w:val="25"/>
          <w:szCs w:val="25"/>
        </w:rPr>
      </w:pPr>
      <w:r w:rsidRPr="006B597D">
        <w:rPr>
          <w:bCs/>
          <w:i/>
          <w:iCs/>
          <w:color w:val="000000" w:themeColor="text1"/>
          <w:sz w:val="25"/>
          <w:szCs w:val="25"/>
        </w:rPr>
        <w:t xml:space="preserve">Mỗi đáp án đúng được 0,25 điểm </w:t>
      </w:r>
    </w:p>
    <w:tbl>
      <w:tblPr>
        <w:tblW w:w="949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673"/>
        <w:gridCol w:w="1559"/>
        <w:gridCol w:w="1701"/>
        <w:gridCol w:w="1701"/>
        <w:gridCol w:w="1588"/>
      </w:tblGrid>
      <w:tr w:rsidR="009D747F" w:rsidRPr="006B597D" w:rsidTr="00CA0D6C">
        <w:tc>
          <w:tcPr>
            <w:tcW w:w="1276" w:type="dxa"/>
            <w:vMerge w:val="restart"/>
            <w:shd w:val="clear" w:color="auto" w:fill="auto"/>
            <w:vAlign w:val="center"/>
          </w:tcPr>
          <w:p w:rsidR="00DA4AA8" w:rsidRPr="006B597D" w:rsidRDefault="00DA4AA8" w:rsidP="009D11F7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Câu</w:t>
            </w:r>
          </w:p>
        </w:tc>
        <w:tc>
          <w:tcPr>
            <w:tcW w:w="8222" w:type="dxa"/>
            <w:gridSpan w:val="5"/>
            <w:shd w:val="clear" w:color="auto" w:fill="auto"/>
          </w:tcPr>
          <w:p w:rsidR="00DA4AA8" w:rsidRPr="006B597D" w:rsidRDefault="00DA4AA8" w:rsidP="009D11F7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 xml:space="preserve">MÃ ĐỀ </w:t>
            </w:r>
          </w:p>
        </w:tc>
      </w:tr>
      <w:tr w:rsidR="009D747F" w:rsidRPr="006B597D" w:rsidTr="00CA0D6C">
        <w:tc>
          <w:tcPr>
            <w:tcW w:w="1276" w:type="dxa"/>
            <w:vMerge/>
            <w:shd w:val="clear" w:color="auto" w:fill="auto"/>
          </w:tcPr>
          <w:p w:rsidR="00DA4AA8" w:rsidRPr="006B597D" w:rsidRDefault="00DA4AA8" w:rsidP="009D11F7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</w:tc>
        <w:tc>
          <w:tcPr>
            <w:tcW w:w="1673" w:type="dxa"/>
            <w:shd w:val="clear" w:color="auto" w:fill="auto"/>
          </w:tcPr>
          <w:p w:rsidR="00DA4AA8" w:rsidRPr="006B597D" w:rsidRDefault="00DA4AA8" w:rsidP="009D11F7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KHTN</w:t>
            </w:r>
            <w:r w:rsidR="009B36A0" w:rsidRPr="006B597D">
              <w:rPr>
                <w:b/>
                <w:color w:val="000000" w:themeColor="text1"/>
                <w:sz w:val="25"/>
                <w:szCs w:val="25"/>
              </w:rPr>
              <w:t xml:space="preserve"> </w:t>
            </w:r>
            <w:r w:rsidRPr="006B597D">
              <w:rPr>
                <w:b/>
                <w:color w:val="000000" w:themeColor="text1"/>
                <w:sz w:val="25"/>
                <w:szCs w:val="25"/>
              </w:rPr>
              <w:t>601</w:t>
            </w:r>
          </w:p>
        </w:tc>
        <w:tc>
          <w:tcPr>
            <w:tcW w:w="1559" w:type="dxa"/>
            <w:shd w:val="clear" w:color="auto" w:fill="auto"/>
          </w:tcPr>
          <w:p w:rsidR="00DA4AA8" w:rsidRPr="006B597D" w:rsidRDefault="00DA4AA8" w:rsidP="009D11F7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KHTN</w:t>
            </w:r>
            <w:r w:rsidR="009B36A0" w:rsidRPr="006B597D">
              <w:rPr>
                <w:b/>
                <w:color w:val="000000" w:themeColor="text1"/>
                <w:sz w:val="25"/>
                <w:szCs w:val="25"/>
              </w:rPr>
              <w:t xml:space="preserve"> </w:t>
            </w:r>
            <w:r w:rsidRPr="006B597D">
              <w:rPr>
                <w:b/>
                <w:color w:val="000000" w:themeColor="text1"/>
                <w:sz w:val="25"/>
                <w:szCs w:val="25"/>
              </w:rPr>
              <w:t>602</w:t>
            </w:r>
          </w:p>
        </w:tc>
        <w:tc>
          <w:tcPr>
            <w:tcW w:w="1701" w:type="dxa"/>
            <w:shd w:val="clear" w:color="auto" w:fill="auto"/>
          </w:tcPr>
          <w:p w:rsidR="00DA4AA8" w:rsidRPr="006B597D" w:rsidRDefault="00DA4AA8" w:rsidP="009D11F7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KHTN</w:t>
            </w:r>
            <w:r w:rsidR="009B36A0" w:rsidRPr="006B597D">
              <w:rPr>
                <w:b/>
                <w:color w:val="000000" w:themeColor="text1"/>
                <w:sz w:val="25"/>
                <w:szCs w:val="25"/>
              </w:rPr>
              <w:t xml:space="preserve"> </w:t>
            </w:r>
            <w:r w:rsidRPr="006B597D">
              <w:rPr>
                <w:b/>
                <w:color w:val="000000" w:themeColor="text1"/>
                <w:sz w:val="25"/>
                <w:szCs w:val="25"/>
              </w:rPr>
              <w:t>603</w:t>
            </w:r>
          </w:p>
        </w:tc>
        <w:tc>
          <w:tcPr>
            <w:tcW w:w="1701" w:type="dxa"/>
            <w:shd w:val="clear" w:color="auto" w:fill="auto"/>
          </w:tcPr>
          <w:p w:rsidR="00DA4AA8" w:rsidRPr="006B597D" w:rsidRDefault="00DA4AA8" w:rsidP="009D11F7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KHTN</w:t>
            </w:r>
            <w:r w:rsidR="009B36A0" w:rsidRPr="006B597D">
              <w:rPr>
                <w:b/>
                <w:color w:val="000000" w:themeColor="text1"/>
                <w:sz w:val="25"/>
                <w:szCs w:val="25"/>
              </w:rPr>
              <w:t xml:space="preserve"> </w:t>
            </w:r>
            <w:r w:rsidRPr="006B597D">
              <w:rPr>
                <w:b/>
                <w:color w:val="000000" w:themeColor="text1"/>
                <w:sz w:val="25"/>
                <w:szCs w:val="25"/>
              </w:rPr>
              <w:t>604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:rsidR="00DA4AA8" w:rsidRPr="006B597D" w:rsidRDefault="00DA4AA8" w:rsidP="009D11F7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KHTN</w:t>
            </w:r>
            <w:r w:rsidR="009B36A0" w:rsidRPr="006B597D">
              <w:rPr>
                <w:b/>
                <w:color w:val="000000" w:themeColor="text1"/>
                <w:sz w:val="25"/>
                <w:szCs w:val="25"/>
              </w:rPr>
              <w:t xml:space="preserve"> </w:t>
            </w:r>
            <w:r w:rsidRPr="006B597D">
              <w:rPr>
                <w:b/>
                <w:color w:val="000000" w:themeColor="text1"/>
                <w:sz w:val="25"/>
                <w:szCs w:val="25"/>
              </w:rPr>
              <w:t>605</w:t>
            </w:r>
          </w:p>
        </w:tc>
      </w:tr>
      <w:tr w:rsidR="009D747F" w:rsidRPr="006B597D" w:rsidTr="00CA0D6C">
        <w:trPr>
          <w:trHeight w:val="449"/>
        </w:trPr>
        <w:tc>
          <w:tcPr>
            <w:tcW w:w="1276" w:type="dxa"/>
            <w:shd w:val="clear" w:color="auto" w:fill="auto"/>
          </w:tcPr>
          <w:p w:rsidR="00B70E15" w:rsidRPr="006B597D" w:rsidRDefault="00B70E15" w:rsidP="00B70E15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1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B70E15" w:rsidRPr="006B597D" w:rsidRDefault="009B1B72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A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C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70E15" w:rsidRPr="006B597D" w:rsidRDefault="00A369FC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D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70E15" w:rsidRPr="006B597D" w:rsidRDefault="00B053B9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C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E15" w:rsidRPr="006B597D" w:rsidRDefault="008D76E8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A</w:t>
            </w:r>
          </w:p>
        </w:tc>
      </w:tr>
      <w:tr w:rsidR="009D747F" w:rsidRPr="006B597D" w:rsidTr="00CA0D6C">
        <w:trPr>
          <w:trHeight w:val="412"/>
        </w:trPr>
        <w:tc>
          <w:tcPr>
            <w:tcW w:w="1276" w:type="dxa"/>
            <w:shd w:val="clear" w:color="auto" w:fill="auto"/>
          </w:tcPr>
          <w:p w:rsidR="00B70E15" w:rsidRPr="006B597D" w:rsidRDefault="00B70E15" w:rsidP="00B70E15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2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D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70E15" w:rsidRPr="006B597D" w:rsidRDefault="009B1B72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B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70E15" w:rsidRPr="006B597D" w:rsidRDefault="00A369FC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A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70E15" w:rsidRPr="006B597D" w:rsidRDefault="00B053B9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A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E15" w:rsidRPr="006B597D" w:rsidRDefault="008D76E8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C</w:t>
            </w:r>
          </w:p>
        </w:tc>
      </w:tr>
      <w:tr w:rsidR="009D747F" w:rsidRPr="006B597D" w:rsidTr="00CA0D6C">
        <w:trPr>
          <w:trHeight w:val="419"/>
        </w:trPr>
        <w:tc>
          <w:tcPr>
            <w:tcW w:w="1276" w:type="dxa"/>
            <w:shd w:val="clear" w:color="auto" w:fill="auto"/>
          </w:tcPr>
          <w:p w:rsidR="00B70E15" w:rsidRPr="006B597D" w:rsidRDefault="00B70E15" w:rsidP="00B70E15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3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B70E15" w:rsidRPr="006B597D" w:rsidRDefault="009B1B72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B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70E15" w:rsidRPr="006B597D" w:rsidRDefault="009B1B72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B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70E15" w:rsidRPr="006B597D" w:rsidRDefault="00A369FC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A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70E15" w:rsidRPr="006B597D" w:rsidRDefault="00B053B9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D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E15" w:rsidRPr="006B597D" w:rsidRDefault="008D76E8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A</w:t>
            </w:r>
          </w:p>
        </w:tc>
      </w:tr>
      <w:tr w:rsidR="009D747F" w:rsidRPr="006B597D" w:rsidTr="00CA0D6C">
        <w:trPr>
          <w:trHeight w:val="411"/>
        </w:trPr>
        <w:tc>
          <w:tcPr>
            <w:tcW w:w="1276" w:type="dxa"/>
            <w:shd w:val="clear" w:color="auto" w:fill="auto"/>
          </w:tcPr>
          <w:p w:rsidR="00B70E15" w:rsidRPr="006B597D" w:rsidRDefault="00B70E15" w:rsidP="00B70E15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4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B70E15" w:rsidRPr="006B597D" w:rsidRDefault="009B1B72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D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70E15" w:rsidRPr="006B597D" w:rsidRDefault="009B1B72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A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70E15" w:rsidRPr="006B597D" w:rsidRDefault="00A369FC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D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70E15" w:rsidRPr="006B597D" w:rsidRDefault="00B053B9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B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E15" w:rsidRPr="006B597D" w:rsidRDefault="008D76E8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D</w:t>
            </w:r>
          </w:p>
        </w:tc>
      </w:tr>
      <w:tr w:rsidR="009D747F" w:rsidRPr="006B597D" w:rsidTr="00CA0D6C">
        <w:trPr>
          <w:trHeight w:val="417"/>
        </w:trPr>
        <w:tc>
          <w:tcPr>
            <w:tcW w:w="1276" w:type="dxa"/>
            <w:shd w:val="clear" w:color="auto" w:fill="auto"/>
          </w:tcPr>
          <w:p w:rsidR="00B70E15" w:rsidRPr="006B597D" w:rsidRDefault="00B70E15" w:rsidP="00B70E15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5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B70E15" w:rsidRPr="006B597D" w:rsidRDefault="009B1B72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A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70E15" w:rsidRPr="006B597D" w:rsidRDefault="009B1B72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D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70E15" w:rsidRPr="006B597D" w:rsidRDefault="00A369FC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D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70E15" w:rsidRPr="006B597D" w:rsidRDefault="00B053B9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D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E15" w:rsidRPr="006B597D" w:rsidRDefault="008D76E8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A</w:t>
            </w:r>
          </w:p>
        </w:tc>
      </w:tr>
      <w:tr w:rsidR="009D747F" w:rsidRPr="006B597D" w:rsidTr="00CA0D6C">
        <w:trPr>
          <w:trHeight w:val="422"/>
        </w:trPr>
        <w:tc>
          <w:tcPr>
            <w:tcW w:w="1276" w:type="dxa"/>
            <w:shd w:val="clear" w:color="auto" w:fill="auto"/>
          </w:tcPr>
          <w:p w:rsidR="00B70E15" w:rsidRPr="006B597D" w:rsidRDefault="00B70E15" w:rsidP="00B70E15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6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C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70E15" w:rsidRPr="006B597D" w:rsidRDefault="009B1B72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C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70E15" w:rsidRPr="006B597D" w:rsidRDefault="00A369FC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B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70E15" w:rsidRPr="006B597D" w:rsidRDefault="00B053B9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C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E15" w:rsidRPr="006B597D" w:rsidRDefault="008D76E8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D</w:t>
            </w:r>
          </w:p>
        </w:tc>
      </w:tr>
      <w:tr w:rsidR="009D747F" w:rsidRPr="006B597D" w:rsidTr="00CA0D6C">
        <w:trPr>
          <w:trHeight w:val="401"/>
        </w:trPr>
        <w:tc>
          <w:tcPr>
            <w:tcW w:w="1276" w:type="dxa"/>
            <w:shd w:val="clear" w:color="auto" w:fill="auto"/>
          </w:tcPr>
          <w:p w:rsidR="00B70E15" w:rsidRPr="006B597D" w:rsidRDefault="00B70E15" w:rsidP="00B70E15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7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D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70E15" w:rsidRPr="006B597D" w:rsidRDefault="009B1B72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D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70E15" w:rsidRPr="006B597D" w:rsidRDefault="00A369FC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C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70E15" w:rsidRPr="006B597D" w:rsidRDefault="00B053B9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D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E15" w:rsidRPr="006B597D" w:rsidRDefault="008D76E8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C</w:t>
            </w:r>
          </w:p>
        </w:tc>
      </w:tr>
      <w:tr w:rsidR="009D747F" w:rsidRPr="006B597D" w:rsidTr="00CA0D6C">
        <w:trPr>
          <w:trHeight w:val="421"/>
        </w:trPr>
        <w:tc>
          <w:tcPr>
            <w:tcW w:w="1276" w:type="dxa"/>
            <w:shd w:val="clear" w:color="auto" w:fill="auto"/>
          </w:tcPr>
          <w:p w:rsidR="00B70E15" w:rsidRPr="006B597D" w:rsidRDefault="00B70E15" w:rsidP="00B70E15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8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B70E15" w:rsidRPr="006B597D" w:rsidRDefault="009B1B72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D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70E15" w:rsidRPr="006B597D" w:rsidRDefault="009B1B72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B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70E15" w:rsidRPr="006B597D" w:rsidRDefault="00A369FC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A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70E15" w:rsidRPr="006B597D" w:rsidRDefault="00B053B9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C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E15" w:rsidRPr="006B597D" w:rsidRDefault="008D76E8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A</w:t>
            </w:r>
          </w:p>
        </w:tc>
      </w:tr>
      <w:tr w:rsidR="009D747F" w:rsidRPr="006B597D" w:rsidTr="00CA0D6C">
        <w:trPr>
          <w:trHeight w:val="413"/>
        </w:trPr>
        <w:tc>
          <w:tcPr>
            <w:tcW w:w="1276" w:type="dxa"/>
            <w:shd w:val="clear" w:color="auto" w:fill="auto"/>
          </w:tcPr>
          <w:p w:rsidR="00B70E15" w:rsidRPr="006B597D" w:rsidRDefault="00B70E15" w:rsidP="00B70E15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9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B70E15" w:rsidRPr="006B597D" w:rsidRDefault="009B1B72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D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70E15" w:rsidRPr="006B597D" w:rsidRDefault="009B1B72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D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70E15" w:rsidRPr="006B597D" w:rsidRDefault="00A369FC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C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70E15" w:rsidRPr="006B597D" w:rsidRDefault="00B053B9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C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E15" w:rsidRPr="006B597D" w:rsidRDefault="008D76E8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C</w:t>
            </w:r>
          </w:p>
        </w:tc>
      </w:tr>
      <w:tr w:rsidR="009D747F" w:rsidRPr="006B597D" w:rsidTr="00CA0D6C">
        <w:trPr>
          <w:trHeight w:val="418"/>
        </w:trPr>
        <w:tc>
          <w:tcPr>
            <w:tcW w:w="1276" w:type="dxa"/>
            <w:shd w:val="clear" w:color="auto" w:fill="auto"/>
          </w:tcPr>
          <w:p w:rsidR="00B70E15" w:rsidRPr="006B597D" w:rsidRDefault="00B70E15" w:rsidP="00B70E15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10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A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70E15" w:rsidRPr="006B597D" w:rsidRDefault="009B1B72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B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70E15" w:rsidRPr="006B597D" w:rsidRDefault="00A369FC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A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70E15" w:rsidRPr="006B597D" w:rsidRDefault="00B053B9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D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E15" w:rsidRPr="006B597D" w:rsidRDefault="008D76E8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A</w:t>
            </w:r>
          </w:p>
        </w:tc>
      </w:tr>
      <w:tr w:rsidR="009D747F" w:rsidRPr="006B597D" w:rsidTr="00CA0D6C">
        <w:trPr>
          <w:trHeight w:val="411"/>
        </w:trPr>
        <w:tc>
          <w:tcPr>
            <w:tcW w:w="1276" w:type="dxa"/>
            <w:shd w:val="clear" w:color="auto" w:fill="auto"/>
          </w:tcPr>
          <w:p w:rsidR="00B70E15" w:rsidRPr="006B597D" w:rsidRDefault="00B70E15" w:rsidP="00B70E15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11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B70E15" w:rsidRPr="006B597D" w:rsidRDefault="009B1B72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A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70E15" w:rsidRPr="006B597D" w:rsidRDefault="009B1B72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B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70E15" w:rsidRPr="006B597D" w:rsidRDefault="00A369FC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C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70E15" w:rsidRPr="006B597D" w:rsidRDefault="00B053B9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B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E15" w:rsidRPr="006B597D" w:rsidRDefault="008D76E8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C</w:t>
            </w:r>
          </w:p>
        </w:tc>
      </w:tr>
      <w:tr w:rsidR="009D747F" w:rsidRPr="006B597D" w:rsidTr="00CA0D6C">
        <w:trPr>
          <w:trHeight w:val="417"/>
        </w:trPr>
        <w:tc>
          <w:tcPr>
            <w:tcW w:w="1276" w:type="dxa"/>
            <w:shd w:val="clear" w:color="auto" w:fill="auto"/>
          </w:tcPr>
          <w:p w:rsidR="00B70E15" w:rsidRPr="006B597D" w:rsidRDefault="00B70E15" w:rsidP="00B70E15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12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C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70E15" w:rsidRPr="006B597D" w:rsidRDefault="009B1B72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A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70E15" w:rsidRPr="006B597D" w:rsidRDefault="00A369FC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C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70E15" w:rsidRPr="006B597D" w:rsidRDefault="00B053B9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B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E15" w:rsidRPr="006B597D" w:rsidRDefault="008D76E8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D</w:t>
            </w:r>
          </w:p>
        </w:tc>
      </w:tr>
      <w:tr w:rsidR="009D747F" w:rsidRPr="006B597D" w:rsidTr="00CA0D6C">
        <w:trPr>
          <w:trHeight w:val="409"/>
        </w:trPr>
        <w:tc>
          <w:tcPr>
            <w:tcW w:w="1276" w:type="dxa"/>
            <w:shd w:val="clear" w:color="auto" w:fill="auto"/>
          </w:tcPr>
          <w:p w:rsidR="00B70E15" w:rsidRPr="006B597D" w:rsidRDefault="00B70E15" w:rsidP="00B70E15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13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C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70E15" w:rsidRPr="006B597D" w:rsidRDefault="009B1B72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A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70E15" w:rsidRPr="006B597D" w:rsidRDefault="00A369FC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A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70E15" w:rsidRPr="006B597D" w:rsidRDefault="00B053B9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D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E15" w:rsidRPr="006B597D" w:rsidRDefault="008D76E8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B</w:t>
            </w:r>
          </w:p>
        </w:tc>
      </w:tr>
      <w:tr w:rsidR="009D747F" w:rsidRPr="006B597D" w:rsidTr="00CA0D6C">
        <w:trPr>
          <w:trHeight w:val="415"/>
        </w:trPr>
        <w:tc>
          <w:tcPr>
            <w:tcW w:w="1276" w:type="dxa"/>
            <w:shd w:val="clear" w:color="auto" w:fill="auto"/>
          </w:tcPr>
          <w:p w:rsidR="00B70E15" w:rsidRPr="006B597D" w:rsidRDefault="00B70E15" w:rsidP="00B70E15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14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B70E15" w:rsidRPr="006B597D" w:rsidRDefault="009B1B72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A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70E15" w:rsidRPr="006B597D" w:rsidRDefault="009B1B72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C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70E15" w:rsidRPr="006B597D" w:rsidRDefault="00A369FC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C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70E15" w:rsidRPr="006B597D" w:rsidRDefault="00B053B9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C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E15" w:rsidRPr="006B597D" w:rsidRDefault="008D76E8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B</w:t>
            </w:r>
          </w:p>
        </w:tc>
      </w:tr>
      <w:tr w:rsidR="009D747F" w:rsidRPr="006B597D" w:rsidTr="00CA0D6C">
        <w:trPr>
          <w:trHeight w:val="421"/>
        </w:trPr>
        <w:tc>
          <w:tcPr>
            <w:tcW w:w="1276" w:type="dxa"/>
            <w:shd w:val="clear" w:color="auto" w:fill="auto"/>
          </w:tcPr>
          <w:p w:rsidR="00B70E15" w:rsidRPr="006B597D" w:rsidRDefault="00B70E15" w:rsidP="00B70E15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15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B70E15" w:rsidRPr="006B597D" w:rsidRDefault="009B1B72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B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70E15" w:rsidRPr="006B597D" w:rsidRDefault="009B1B72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A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70E15" w:rsidRPr="006B597D" w:rsidRDefault="00A369FC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B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70E15" w:rsidRPr="006B597D" w:rsidRDefault="00B053B9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C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E15" w:rsidRPr="006B597D" w:rsidRDefault="008D76E8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D</w:t>
            </w:r>
          </w:p>
        </w:tc>
      </w:tr>
      <w:tr w:rsidR="009D747F" w:rsidRPr="006B597D" w:rsidTr="00CA0D6C">
        <w:trPr>
          <w:trHeight w:val="427"/>
        </w:trPr>
        <w:tc>
          <w:tcPr>
            <w:tcW w:w="1276" w:type="dxa"/>
            <w:shd w:val="clear" w:color="auto" w:fill="auto"/>
          </w:tcPr>
          <w:p w:rsidR="00B70E15" w:rsidRPr="006B597D" w:rsidRDefault="00B70E15" w:rsidP="00B70E15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16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A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70E15" w:rsidRPr="006B597D" w:rsidRDefault="009B1B72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A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70E15" w:rsidRPr="006B597D" w:rsidRDefault="00A369FC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D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70E15" w:rsidRPr="006B597D" w:rsidRDefault="00B053B9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C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E15" w:rsidRPr="006B597D" w:rsidRDefault="008D76E8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C</w:t>
            </w:r>
          </w:p>
        </w:tc>
      </w:tr>
      <w:tr w:rsidR="009D747F" w:rsidRPr="006B597D" w:rsidTr="00CA0D6C">
        <w:trPr>
          <w:trHeight w:val="405"/>
        </w:trPr>
        <w:tc>
          <w:tcPr>
            <w:tcW w:w="1276" w:type="dxa"/>
            <w:shd w:val="clear" w:color="auto" w:fill="auto"/>
          </w:tcPr>
          <w:p w:rsidR="00B70E15" w:rsidRPr="006B597D" w:rsidRDefault="00B70E15" w:rsidP="00B70E15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17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D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70E15" w:rsidRPr="006B597D" w:rsidRDefault="009B1B72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C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70E15" w:rsidRPr="006B597D" w:rsidRDefault="00A369FC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C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70E15" w:rsidRPr="006B597D" w:rsidRDefault="00B053B9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D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E15" w:rsidRPr="006B597D" w:rsidRDefault="008D76E8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D</w:t>
            </w:r>
          </w:p>
        </w:tc>
      </w:tr>
      <w:tr w:rsidR="009D747F" w:rsidRPr="006B597D" w:rsidTr="00CA0D6C">
        <w:trPr>
          <w:trHeight w:val="424"/>
        </w:trPr>
        <w:tc>
          <w:tcPr>
            <w:tcW w:w="1276" w:type="dxa"/>
            <w:shd w:val="clear" w:color="auto" w:fill="auto"/>
          </w:tcPr>
          <w:p w:rsidR="00B70E15" w:rsidRPr="006B597D" w:rsidRDefault="00B70E15" w:rsidP="00B70E15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18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B70E15" w:rsidRPr="006B597D" w:rsidRDefault="009B1B72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B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70E15" w:rsidRPr="006B597D" w:rsidRDefault="009B1B72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B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70E15" w:rsidRPr="006B597D" w:rsidRDefault="00A369FC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D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70E15" w:rsidRPr="006B597D" w:rsidRDefault="00B053B9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C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E15" w:rsidRPr="006B597D" w:rsidRDefault="008D76E8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B</w:t>
            </w:r>
          </w:p>
        </w:tc>
      </w:tr>
      <w:tr w:rsidR="009D747F" w:rsidRPr="006B597D" w:rsidTr="00CA0D6C">
        <w:trPr>
          <w:trHeight w:val="403"/>
        </w:trPr>
        <w:tc>
          <w:tcPr>
            <w:tcW w:w="1276" w:type="dxa"/>
            <w:shd w:val="clear" w:color="auto" w:fill="auto"/>
          </w:tcPr>
          <w:p w:rsidR="00B70E15" w:rsidRPr="006B597D" w:rsidRDefault="00B70E15" w:rsidP="00B70E15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19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C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70E15" w:rsidRPr="006B597D" w:rsidRDefault="009B1B72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D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70E15" w:rsidRPr="006B597D" w:rsidRDefault="00A369FC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B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70E15" w:rsidRPr="006B597D" w:rsidRDefault="00B053B9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D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E15" w:rsidRPr="006B597D" w:rsidRDefault="008D76E8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A</w:t>
            </w:r>
          </w:p>
        </w:tc>
      </w:tr>
      <w:tr w:rsidR="009D747F" w:rsidRPr="006B597D" w:rsidTr="00CA0D6C">
        <w:trPr>
          <w:trHeight w:val="423"/>
        </w:trPr>
        <w:tc>
          <w:tcPr>
            <w:tcW w:w="1276" w:type="dxa"/>
            <w:shd w:val="clear" w:color="auto" w:fill="auto"/>
          </w:tcPr>
          <w:p w:rsidR="00B70E15" w:rsidRPr="006B597D" w:rsidRDefault="00B70E15" w:rsidP="00B70E15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20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B70E15" w:rsidRPr="006B597D" w:rsidRDefault="009B1B72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C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70E15" w:rsidRPr="006B597D" w:rsidRDefault="009B1B72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A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70E15" w:rsidRPr="006B597D" w:rsidRDefault="00A369FC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D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70E15" w:rsidRPr="006B597D" w:rsidRDefault="00B053B9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C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E15" w:rsidRPr="006B597D" w:rsidRDefault="008D76E8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C</w:t>
            </w:r>
          </w:p>
        </w:tc>
      </w:tr>
      <w:tr w:rsidR="009D747F" w:rsidRPr="006B597D" w:rsidTr="00CA0D6C">
        <w:trPr>
          <w:trHeight w:val="415"/>
        </w:trPr>
        <w:tc>
          <w:tcPr>
            <w:tcW w:w="1276" w:type="dxa"/>
            <w:shd w:val="clear" w:color="auto" w:fill="auto"/>
          </w:tcPr>
          <w:p w:rsidR="00B70E15" w:rsidRPr="006B597D" w:rsidRDefault="00B70E15" w:rsidP="00B70E15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21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B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70E15" w:rsidRPr="006B597D" w:rsidRDefault="009B1B72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C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70E15" w:rsidRPr="006B597D" w:rsidRDefault="00A369FC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C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70E15" w:rsidRPr="006B597D" w:rsidRDefault="00B053B9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D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E15" w:rsidRPr="006B597D" w:rsidRDefault="008D76E8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A</w:t>
            </w:r>
          </w:p>
        </w:tc>
      </w:tr>
      <w:tr w:rsidR="009D747F" w:rsidRPr="006B597D" w:rsidTr="00CA0D6C">
        <w:trPr>
          <w:trHeight w:val="407"/>
        </w:trPr>
        <w:tc>
          <w:tcPr>
            <w:tcW w:w="1276" w:type="dxa"/>
            <w:shd w:val="clear" w:color="auto" w:fill="auto"/>
          </w:tcPr>
          <w:p w:rsidR="00B70E15" w:rsidRPr="006B597D" w:rsidRDefault="00B70E15" w:rsidP="00B70E15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22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B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70E15" w:rsidRPr="006B597D" w:rsidRDefault="009B1B72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B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70E15" w:rsidRPr="006B597D" w:rsidRDefault="00A369FC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D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70E15" w:rsidRPr="006B597D" w:rsidRDefault="00B053B9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A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E15" w:rsidRPr="006B597D" w:rsidRDefault="008D76E8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C</w:t>
            </w:r>
          </w:p>
        </w:tc>
      </w:tr>
      <w:tr w:rsidR="009D747F" w:rsidRPr="006B597D" w:rsidTr="00CA0D6C">
        <w:trPr>
          <w:trHeight w:val="413"/>
        </w:trPr>
        <w:tc>
          <w:tcPr>
            <w:tcW w:w="1276" w:type="dxa"/>
            <w:shd w:val="clear" w:color="auto" w:fill="auto"/>
          </w:tcPr>
          <w:p w:rsidR="00B70E15" w:rsidRPr="006B597D" w:rsidRDefault="00B70E15" w:rsidP="00B70E15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23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B70E15" w:rsidRPr="006B597D" w:rsidRDefault="009B1B72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A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70E15" w:rsidRPr="006B597D" w:rsidRDefault="009B1B72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B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70E15" w:rsidRPr="006B597D" w:rsidRDefault="00A369FC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B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70E15" w:rsidRPr="006B597D" w:rsidRDefault="00B053B9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C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E15" w:rsidRPr="006B597D" w:rsidRDefault="008D76E8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B</w:t>
            </w:r>
          </w:p>
        </w:tc>
      </w:tr>
      <w:tr w:rsidR="009D747F" w:rsidRPr="006B597D" w:rsidTr="00CA0D6C">
        <w:trPr>
          <w:trHeight w:val="419"/>
        </w:trPr>
        <w:tc>
          <w:tcPr>
            <w:tcW w:w="1276" w:type="dxa"/>
            <w:shd w:val="clear" w:color="auto" w:fill="auto"/>
          </w:tcPr>
          <w:p w:rsidR="00B70E15" w:rsidRPr="006B597D" w:rsidRDefault="00B70E15" w:rsidP="00B70E15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24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D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70E15" w:rsidRPr="006B597D" w:rsidRDefault="009B1B72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C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70E15" w:rsidRPr="006B597D" w:rsidRDefault="00A369FC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D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70E15" w:rsidRPr="006B597D" w:rsidRDefault="00B053B9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C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E15" w:rsidRPr="006B597D" w:rsidRDefault="008D76E8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B</w:t>
            </w:r>
          </w:p>
        </w:tc>
      </w:tr>
      <w:tr w:rsidR="009D747F" w:rsidRPr="006B597D" w:rsidTr="00CA0D6C">
        <w:trPr>
          <w:trHeight w:val="425"/>
        </w:trPr>
        <w:tc>
          <w:tcPr>
            <w:tcW w:w="1276" w:type="dxa"/>
            <w:shd w:val="clear" w:color="auto" w:fill="auto"/>
          </w:tcPr>
          <w:p w:rsidR="00B70E15" w:rsidRPr="006B597D" w:rsidRDefault="00B70E15" w:rsidP="00B70E15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25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B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70E15" w:rsidRPr="006B597D" w:rsidRDefault="009B1B72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A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70E15" w:rsidRPr="006B597D" w:rsidRDefault="00A369FC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B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70E15" w:rsidRPr="006B597D" w:rsidRDefault="00B053B9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A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E15" w:rsidRPr="006B597D" w:rsidRDefault="008D76E8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A</w:t>
            </w:r>
          </w:p>
        </w:tc>
      </w:tr>
      <w:tr w:rsidR="009D747F" w:rsidRPr="006B597D" w:rsidTr="00CA0D6C">
        <w:trPr>
          <w:trHeight w:val="417"/>
        </w:trPr>
        <w:tc>
          <w:tcPr>
            <w:tcW w:w="1276" w:type="dxa"/>
            <w:shd w:val="clear" w:color="auto" w:fill="auto"/>
          </w:tcPr>
          <w:p w:rsidR="00B70E15" w:rsidRPr="006B597D" w:rsidRDefault="00B70E15" w:rsidP="00B70E15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26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C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70E15" w:rsidRPr="006B597D" w:rsidRDefault="009B1B72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D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70E15" w:rsidRPr="006B597D" w:rsidRDefault="00A369FC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D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70E15" w:rsidRPr="006B597D" w:rsidRDefault="00B053B9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A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E15" w:rsidRPr="006B597D" w:rsidRDefault="008D76E8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C</w:t>
            </w:r>
          </w:p>
        </w:tc>
      </w:tr>
      <w:tr w:rsidR="009D747F" w:rsidRPr="006B597D" w:rsidTr="00CA0D6C">
        <w:trPr>
          <w:trHeight w:val="409"/>
        </w:trPr>
        <w:tc>
          <w:tcPr>
            <w:tcW w:w="1276" w:type="dxa"/>
            <w:shd w:val="clear" w:color="auto" w:fill="auto"/>
          </w:tcPr>
          <w:p w:rsidR="00B70E15" w:rsidRPr="006B597D" w:rsidRDefault="00B70E15" w:rsidP="00B70E15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27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B70E15" w:rsidRPr="006B597D" w:rsidRDefault="009B1B72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C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70E15" w:rsidRPr="006B597D" w:rsidRDefault="009B1B72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B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70E15" w:rsidRPr="006B597D" w:rsidRDefault="00A369FC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C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70E15" w:rsidRPr="006B597D" w:rsidRDefault="00B053B9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A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E15" w:rsidRPr="006B597D" w:rsidRDefault="008D76E8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B</w:t>
            </w:r>
          </w:p>
        </w:tc>
      </w:tr>
      <w:tr w:rsidR="009D747F" w:rsidRPr="006B597D" w:rsidTr="00CA0D6C">
        <w:trPr>
          <w:trHeight w:val="415"/>
        </w:trPr>
        <w:tc>
          <w:tcPr>
            <w:tcW w:w="1276" w:type="dxa"/>
            <w:shd w:val="clear" w:color="auto" w:fill="auto"/>
          </w:tcPr>
          <w:p w:rsidR="00B70E15" w:rsidRPr="006B597D" w:rsidRDefault="00B70E15" w:rsidP="00B70E15">
            <w:pPr>
              <w:spacing w:line="252" w:lineRule="auto"/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28</w:t>
            </w:r>
          </w:p>
        </w:tc>
        <w:tc>
          <w:tcPr>
            <w:tcW w:w="1673" w:type="dxa"/>
            <w:shd w:val="clear" w:color="auto" w:fill="auto"/>
            <w:vAlign w:val="bottom"/>
          </w:tcPr>
          <w:p w:rsidR="00B70E15" w:rsidRPr="006B597D" w:rsidRDefault="00B70E15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B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70E15" w:rsidRPr="006B597D" w:rsidRDefault="009B1B72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D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70E15" w:rsidRPr="006B597D" w:rsidRDefault="00A369FC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A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70E15" w:rsidRPr="006B597D" w:rsidRDefault="00B053B9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B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0E15" w:rsidRPr="006B597D" w:rsidRDefault="008D76E8" w:rsidP="00B70E15">
            <w:pPr>
              <w:jc w:val="center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>D</w:t>
            </w:r>
          </w:p>
        </w:tc>
      </w:tr>
    </w:tbl>
    <w:p w:rsidR="00B65AED" w:rsidRPr="006B597D" w:rsidRDefault="00B65AED" w:rsidP="009A396B">
      <w:pPr>
        <w:spacing w:line="245" w:lineRule="auto"/>
        <w:jc w:val="both"/>
        <w:rPr>
          <w:b/>
          <w:bCs/>
          <w:color w:val="000000" w:themeColor="text1"/>
          <w:sz w:val="25"/>
          <w:szCs w:val="25"/>
          <w:u w:val="single"/>
          <w:lang w:val="af-ZA" w:eastAsia="af-ZA"/>
        </w:rPr>
      </w:pPr>
    </w:p>
    <w:p w:rsidR="006B597D" w:rsidRDefault="006B597D" w:rsidP="009A396B">
      <w:pPr>
        <w:spacing w:line="245" w:lineRule="auto"/>
        <w:jc w:val="both"/>
        <w:rPr>
          <w:b/>
          <w:bCs/>
          <w:color w:val="000000" w:themeColor="text1"/>
          <w:sz w:val="25"/>
          <w:szCs w:val="25"/>
          <w:u w:val="single"/>
          <w:lang w:val="af-ZA" w:eastAsia="af-ZA"/>
        </w:rPr>
      </w:pPr>
    </w:p>
    <w:p w:rsidR="009A396B" w:rsidRPr="006B597D" w:rsidRDefault="009A396B" w:rsidP="00DB6DDC">
      <w:pPr>
        <w:spacing w:line="245" w:lineRule="auto"/>
        <w:ind w:firstLine="142"/>
        <w:jc w:val="both"/>
        <w:rPr>
          <w:b/>
          <w:color w:val="000000" w:themeColor="text1"/>
          <w:sz w:val="25"/>
          <w:szCs w:val="25"/>
          <w:lang w:val="af-ZA" w:eastAsia="af-ZA"/>
        </w:rPr>
      </w:pPr>
      <w:r w:rsidRPr="006B597D">
        <w:rPr>
          <w:b/>
          <w:bCs/>
          <w:color w:val="000000" w:themeColor="text1"/>
          <w:sz w:val="25"/>
          <w:szCs w:val="25"/>
          <w:u w:val="single"/>
          <w:lang w:val="af-ZA" w:eastAsia="af-ZA"/>
        </w:rPr>
        <w:lastRenderedPageBreak/>
        <w:t>II. TỰ LUẬN:</w:t>
      </w:r>
      <w:r w:rsidRPr="006B597D">
        <w:rPr>
          <w:b/>
          <w:color w:val="000000" w:themeColor="text1"/>
          <w:sz w:val="25"/>
          <w:szCs w:val="25"/>
          <w:lang w:val="af-ZA" w:eastAsia="af-ZA"/>
        </w:rPr>
        <w:t xml:space="preserve"> (3 điểm) </w:t>
      </w:r>
    </w:p>
    <w:p w:rsidR="009A396B" w:rsidRPr="006B597D" w:rsidRDefault="009A396B" w:rsidP="009B36A0">
      <w:pPr>
        <w:spacing w:line="245" w:lineRule="auto"/>
        <w:jc w:val="center"/>
        <w:rPr>
          <w:b/>
          <w:color w:val="000000" w:themeColor="text1"/>
          <w:sz w:val="25"/>
          <w:szCs w:val="25"/>
          <w:lang w:val="af-ZA" w:eastAsia="af-ZA"/>
        </w:rPr>
      </w:pPr>
      <w:r w:rsidRPr="006B597D">
        <w:rPr>
          <w:b/>
          <w:color w:val="000000" w:themeColor="text1"/>
          <w:sz w:val="25"/>
          <w:szCs w:val="25"/>
          <w:lang w:val="af-ZA" w:eastAsia="af-ZA"/>
        </w:rPr>
        <w:t xml:space="preserve">MÃ ĐỀ </w:t>
      </w:r>
      <w:r w:rsidR="009B36A0" w:rsidRPr="006B597D">
        <w:rPr>
          <w:b/>
          <w:color w:val="000000" w:themeColor="text1"/>
          <w:sz w:val="25"/>
          <w:szCs w:val="25"/>
          <w:lang w:val="af-ZA" w:eastAsia="af-ZA"/>
        </w:rPr>
        <w:t xml:space="preserve">KHTN </w:t>
      </w:r>
      <w:r w:rsidRPr="006B597D">
        <w:rPr>
          <w:b/>
          <w:color w:val="000000" w:themeColor="text1"/>
          <w:sz w:val="25"/>
          <w:szCs w:val="25"/>
          <w:lang w:val="af-ZA" w:eastAsia="af-ZA"/>
        </w:rPr>
        <w:t>601</w:t>
      </w:r>
      <w:r w:rsidR="009B36A0" w:rsidRPr="006B597D">
        <w:rPr>
          <w:b/>
          <w:color w:val="000000" w:themeColor="text1"/>
          <w:sz w:val="25"/>
          <w:szCs w:val="25"/>
          <w:lang w:val="af-ZA" w:eastAsia="af-ZA"/>
        </w:rPr>
        <w:t>, 602, 603, 604</w:t>
      </w:r>
    </w:p>
    <w:tbl>
      <w:tblPr>
        <w:tblW w:w="105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3"/>
        <w:gridCol w:w="3969"/>
        <w:gridCol w:w="3969"/>
        <w:gridCol w:w="1418"/>
      </w:tblGrid>
      <w:tr w:rsidR="00D21E92" w:rsidRPr="006B597D" w:rsidTr="00D21E92">
        <w:tc>
          <w:tcPr>
            <w:tcW w:w="1163" w:type="dxa"/>
            <w:vMerge w:val="restart"/>
            <w:shd w:val="clear" w:color="auto" w:fill="auto"/>
            <w:vAlign w:val="center"/>
          </w:tcPr>
          <w:p w:rsidR="00D21E92" w:rsidRPr="006B597D" w:rsidRDefault="00D21E92" w:rsidP="00B70E15">
            <w:pPr>
              <w:jc w:val="center"/>
              <w:rPr>
                <w:b/>
                <w:color w:val="000000" w:themeColor="text1"/>
                <w:sz w:val="25"/>
                <w:szCs w:val="25"/>
                <w:lang w:val="pt-BR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  <w:lang w:val="pt-BR"/>
              </w:rPr>
              <w:t>Câu</w:t>
            </w: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:rsidR="00D21E92" w:rsidRPr="006B597D" w:rsidRDefault="00D21E92" w:rsidP="00B70E15">
            <w:pPr>
              <w:jc w:val="center"/>
              <w:rPr>
                <w:b/>
                <w:color w:val="000000" w:themeColor="text1"/>
                <w:sz w:val="25"/>
                <w:szCs w:val="25"/>
                <w:lang w:val="pt-BR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  <w:lang w:val="pt-BR"/>
              </w:rPr>
              <w:t>Đáp án</w:t>
            </w:r>
          </w:p>
        </w:tc>
        <w:tc>
          <w:tcPr>
            <w:tcW w:w="1418" w:type="dxa"/>
            <w:vMerge w:val="restart"/>
            <w:vAlign w:val="center"/>
          </w:tcPr>
          <w:p w:rsidR="00D21E92" w:rsidRPr="006B597D" w:rsidRDefault="00D21E92" w:rsidP="00B65AED">
            <w:pPr>
              <w:jc w:val="center"/>
              <w:rPr>
                <w:b/>
                <w:color w:val="000000" w:themeColor="text1"/>
                <w:sz w:val="25"/>
                <w:szCs w:val="25"/>
                <w:lang w:val="pt-BR"/>
              </w:rPr>
            </w:pPr>
            <w:r>
              <w:rPr>
                <w:b/>
                <w:color w:val="000000" w:themeColor="text1"/>
                <w:sz w:val="25"/>
                <w:szCs w:val="25"/>
                <w:lang w:val="pt-BR"/>
              </w:rPr>
              <w:t>Đ</w:t>
            </w:r>
            <w:r w:rsidRPr="006B597D">
              <w:rPr>
                <w:b/>
                <w:color w:val="000000" w:themeColor="text1"/>
                <w:sz w:val="25"/>
                <w:szCs w:val="25"/>
                <w:lang w:val="pt-BR"/>
              </w:rPr>
              <w:t>iểm</w:t>
            </w:r>
          </w:p>
        </w:tc>
      </w:tr>
      <w:tr w:rsidR="00D21E92" w:rsidRPr="006B597D" w:rsidTr="00D21E92">
        <w:tc>
          <w:tcPr>
            <w:tcW w:w="1163" w:type="dxa"/>
            <w:vMerge/>
            <w:shd w:val="clear" w:color="auto" w:fill="auto"/>
            <w:vAlign w:val="center"/>
          </w:tcPr>
          <w:p w:rsidR="00D21E92" w:rsidRPr="006B597D" w:rsidRDefault="00D21E92" w:rsidP="00B70E15">
            <w:pPr>
              <w:jc w:val="center"/>
              <w:rPr>
                <w:b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D21E92" w:rsidRPr="006B597D" w:rsidRDefault="00D21E92" w:rsidP="00B70E15">
            <w:pPr>
              <w:jc w:val="center"/>
              <w:rPr>
                <w:b/>
                <w:color w:val="000000" w:themeColor="text1"/>
                <w:sz w:val="25"/>
                <w:szCs w:val="25"/>
                <w:lang w:val="pt-BR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  <w:lang w:val="pt-BR"/>
              </w:rPr>
              <w:t>MÃ ĐỀ KHTN 601, 603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D21E92" w:rsidRPr="006B597D" w:rsidRDefault="00D21E92" w:rsidP="009D747F">
            <w:pPr>
              <w:jc w:val="center"/>
              <w:rPr>
                <w:b/>
                <w:color w:val="000000" w:themeColor="text1"/>
                <w:sz w:val="25"/>
                <w:szCs w:val="25"/>
                <w:lang w:val="pt-BR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  <w:lang w:val="pt-BR"/>
              </w:rPr>
              <w:t>MÃ ĐỀ KHTN 602, 604</w:t>
            </w:r>
          </w:p>
        </w:tc>
        <w:tc>
          <w:tcPr>
            <w:tcW w:w="1418" w:type="dxa"/>
            <w:vMerge/>
          </w:tcPr>
          <w:p w:rsidR="00D21E92" w:rsidRPr="006B597D" w:rsidRDefault="00D21E92" w:rsidP="00B70E15">
            <w:pPr>
              <w:jc w:val="center"/>
              <w:rPr>
                <w:b/>
                <w:color w:val="000000" w:themeColor="text1"/>
                <w:sz w:val="25"/>
                <w:szCs w:val="25"/>
                <w:lang w:val="pt-BR"/>
              </w:rPr>
            </w:pPr>
          </w:p>
        </w:tc>
      </w:tr>
      <w:tr w:rsidR="009D747F" w:rsidRPr="006B597D" w:rsidTr="00D21E92">
        <w:trPr>
          <w:trHeight w:val="1564"/>
        </w:trPr>
        <w:tc>
          <w:tcPr>
            <w:tcW w:w="1163" w:type="dxa"/>
            <w:shd w:val="clear" w:color="auto" w:fill="auto"/>
            <w:vAlign w:val="center"/>
          </w:tcPr>
          <w:p w:rsidR="00B70E15" w:rsidRPr="006B597D" w:rsidRDefault="00B70E15" w:rsidP="00B70E15">
            <w:pPr>
              <w:jc w:val="center"/>
              <w:rPr>
                <w:b/>
                <w:color w:val="000000" w:themeColor="text1"/>
                <w:sz w:val="25"/>
                <w:szCs w:val="25"/>
                <w:lang w:val="pt-BR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  <w:lang w:val="pt-BR"/>
              </w:rPr>
              <w:t>1</w:t>
            </w:r>
          </w:p>
          <w:p w:rsidR="00B70E15" w:rsidRPr="006B597D" w:rsidRDefault="00B70E15" w:rsidP="00B70E15">
            <w:pPr>
              <w:jc w:val="center"/>
              <w:rPr>
                <w:b/>
                <w:color w:val="000000" w:themeColor="text1"/>
                <w:sz w:val="25"/>
                <w:szCs w:val="25"/>
                <w:lang w:val="pt-BR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  <w:lang w:val="pt-BR"/>
              </w:rPr>
              <w:t>(1 điểm)</w:t>
            </w:r>
          </w:p>
        </w:tc>
        <w:tc>
          <w:tcPr>
            <w:tcW w:w="3969" w:type="dxa"/>
            <w:shd w:val="clear" w:color="auto" w:fill="auto"/>
          </w:tcPr>
          <w:p w:rsidR="00B70E15" w:rsidRPr="006B597D" w:rsidRDefault="009D747F" w:rsidP="009D747F">
            <w:pPr>
              <w:pStyle w:val="ListParagraph"/>
              <w:shd w:val="clear" w:color="auto" w:fill="FFFFFF"/>
              <w:ind w:left="0"/>
              <w:contextualSpacing w:val="0"/>
              <w:jc w:val="both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a)</w:t>
            </w:r>
            <w:r w:rsidR="00635B76">
              <w:rPr>
                <w:color w:val="000000" w:themeColor="text1"/>
                <w:sz w:val="25"/>
                <w:szCs w:val="25"/>
              </w:rPr>
              <w:t xml:space="preserve"> + </w:t>
            </w:r>
            <w:r w:rsidR="00B70E15" w:rsidRPr="006B597D">
              <w:rPr>
                <w:color w:val="000000" w:themeColor="text1"/>
                <w:sz w:val="25"/>
                <w:szCs w:val="25"/>
              </w:rPr>
              <w:t>Rêu: thực vật không có mạch dẫn, c</w:t>
            </w:r>
            <w:r w:rsidR="00090B67" w:rsidRPr="006B597D">
              <w:rPr>
                <w:color w:val="000000" w:themeColor="text1"/>
                <w:sz w:val="25"/>
                <w:szCs w:val="25"/>
              </w:rPr>
              <w:t>ơ thể nhỏ bé, sống ở nơi ẩm ướt, sinh sản bằng bào tử, chưa có rễ thật.</w:t>
            </w:r>
          </w:p>
          <w:p w:rsidR="006B597D" w:rsidRDefault="009D747F" w:rsidP="009D747F">
            <w:pPr>
              <w:pStyle w:val="ListParagraph"/>
              <w:shd w:val="clear" w:color="auto" w:fill="FFFFFF"/>
              <w:ind w:left="0"/>
              <w:contextualSpacing w:val="0"/>
              <w:jc w:val="both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 xml:space="preserve">    </w:t>
            </w:r>
          </w:p>
          <w:p w:rsidR="0059051F" w:rsidRDefault="004D2C1C" w:rsidP="0059051F">
            <w:pPr>
              <w:pStyle w:val="ListParagraph"/>
              <w:shd w:val="clear" w:color="auto" w:fill="FFFFFF"/>
              <w:ind w:left="0"/>
              <w:contextualSpacing w:val="0"/>
              <w:jc w:val="both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 xml:space="preserve">    </w:t>
            </w:r>
            <w:r w:rsidR="0059051F" w:rsidRPr="006B597D">
              <w:rPr>
                <w:color w:val="000000" w:themeColor="text1"/>
                <w:sz w:val="25"/>
                <w:szCs w:val="25"/>
              </w:rPr>
              <w:t xml:space="preserve">+ Hạt kín: </w:t>
            </w:r>
            <w:r w:rsidR="0059051F">
              <w:rPr>
                <w:color w:val="000000" w:themeColor="text1"/>
                <w:sz w:val="25"/>
                <w:szCs w:val="25"/>
              </w:rPr>
              <w:t xml:space="preserve">thực vật có mạch dẫn, </w:t>
            </w:r>
            <w:r w:rsidR="0059051F" w:rsidRPr="006B597D">
              <w:rPr>
                <w:color w:val="000000" w:themeColor="text1"/>
                <w:sz w:val="25"/>
                <w:szCs w:val="25"/>
              </w:rPr>
              <w:t>có cơ quan sinh dưỡng (rễ, thân, lá) phát triển đa dạng, có hoa, quả, hạt và hạt nằm trong quả.</w:t>
            </w:r>
          </w:p>
          <w:p w:rsidR="00D54A31" w:rsidRPr="006B597D" w:rsidRDefault="009D747F" w:rsidP="0059051F">
            <w:pPr>
              <w:pStyle w:val="ListParagraph"/>
              <w:shd w:val="clear" w:color="auto" w:fill="FFFFFF"/>
              <w:ind w:left="0"/>
              <w:contextualSpacing w:val="0"/>
              <w:jc w:val="both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b)</w:t>
            </w:r>
            <w:r w:rsidR="00635B76">
              <w:rPr>
                <w:color w:val="000000" w:themeColor="text1"/>
                <w:sz w:val="25"/>
                <w:szCs w:val="25"/>
              </w:rPr>
              <w:t xml:space="preserve"> </w:t>
            </w:r>
            <w:r w:rsidR="00D54A31">
              <w:rPr>
                <w:color w:val="000000" w:themeColor="text1"/>
                <w:sz w:val="25"/>
                <w:szCs w:val="25"/>
              </w:rPr>
              <w:t xml:space="preserve">+ Thực </w:t>
            </w:r>
            <w:r w:rsidR="00D54A31" w:rsidRPr="006B597D">
              <w:rPr>
                <w:color w:val="000000" w:themeColor="text1"/>
                <w:sz w:val="25"/>
                <w:szCs w:val="25"/>
              </w:rPr>
              <w:t>vật giúp cân bằng khí oxygen và carbon dioxide trong khí quyển.</w:t>
            </w:r>
          </w:p>
          <w:p w:rsidR="00817CB6" w:rsidRPr="00D54A31" w:rsidRDefault="00D54A31" w:rsidP="009D747F">
            <w:pPr>
              <w:ind w:right="-23"/>
              <w:jc w:val="both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 xml:space="preserve">    </w:t>
            </w:r>
            <w:r w:rsidR="00635B76">
              <w:rPr>
                <w:color w:val="000000" w:themeColor="text1"/>
                <w:sz w:val="25"/>
                <w:szCs w:val="25"/>
              </w:rPr>
              <w:t xml:space="preserve"> </w:t>
            </w:r>
            <w:r w:rsidRPr="006B597D">
              <w:rPr>
                <w:color w:val="000000" w:themeColor="text1"/>
                <w:sz w:val="25"/>
                <w:szCs w:val="25"/>
              </w:rPr>
              <w:t>+ Thực vật góp phần bảo vệ đất và nguồn nước, giúp hạn chế và giảm nhẹ mức độ của thiên tai.</w:t>
            </w:r>
          </w:p>
          <w:p w:rsidR="00B70E15" w:rsidRPr="006B597D" w:rsidRDefault="00B70E15" w:rsidP="009D747F">
            <w:pPr>
              <w:ind w:right="-23"/>
              <w:jc w:val="both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i/>
                <w:color w:val="000000" w:themeColor="text1"/>
                <w:sz w:val="25"/>
                <w:szCs w:val="25"/>
              </w:rPr>
              <w:t>HS có câu trả lời khác đúng vẫn cho điểm, mỗi ý đúng 0,25 điểm.</w:t>
            </w:r>
          </w:p>
        </w:tc>
        <w:tc>
          <w:tcPr>
            <w:tcW w:w="3969" w:type="dxa"/>
            <w:shd w:val="clear" w:color="auto" w:fill="auto"/>
          </w:tcPr>
          <w:p w:rsidR="00B70E15" w:rsidRPr="006B597D" w:rsidRDefault="00533310" w:rsidP="00533310">
            <w:pPr>
              <w:pStyle w:val="ListParagraph"/>
              <w:shd w:val="clear" w:color="auto" w:fill="FFFFFF"/>
              <w:ind w:left="0"/>
              <w:contextualSpacing w:val="0"/>
              <w:jc w:val="both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 xml:space="preserve">a) + </w:t>
            </w:r>
            <w:r w:rsidR="00B70E15" w:rsidRPr="006B597D">
              <w:rPr>
                <w:color w:val="000000" w:themeColor="text1"/>
                <w:sz w:val="25"/>
                <w:szCs w:val="25"/>
              </w:rPr>
              <w:t xml:space="preserve">Dương xỉ: thực vật có </w:t>
            </w:r>
            <w:r w:rsidR="00090B67" w:rsidRPr="006B597D">
              <w:rPr>
                <w:color w:val="000000" w:themeColor="text1"/>
                <w:sz w:val="25"/>
                <w:szCs w:val="25"/>
              </w:rPr>
              <w:t>cơ quan sinh dưỡng</w:t>
            </w:r>
            <w:r w:rsidRPr="006B597D">
              <w:rPr>
                <w:color w:val="000000" w:themeColor="text1"/>
                <w:sz w:val="25"/>
                <w:szCs w:val="25"/>
              </w:rPr>
              <w:t xml:space="preserve"> (rễ, thân, lá) thật, lá non thường cuộn ở đầu, không có hạt, sinh sản bằng bào tử.</w:t>
            </w:r>
          </w:p>
          <w:p w:rsidR="006B597D" w:rsidRPr="0059051F" w:rsidRDefault="009D747F" w:rsidP="0059051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5"/>
                <w:szCs w:val="25"/>
                <w:lang w:val="en-US"/>
              </w:rPr>
            </w:pPr>
            <w:r w:rsidRPr="006B597D">
              <w:rPr>
                <w:color w:val="000000" w:themeColor="text1"/>
                <w:sz w:val="25"/>
                <w:szCs w:val="25"/>
                <w:lang w:val="en-US"/>
              </w:rPr>
              <w:t xml:space="preserve">    </w:t>
            </w:r>
            <w:r w:rsidR="0059051F" w:rsidRPr="006B597D">
              <w:rPr>
                <w:color w:val="000000" w:themeColor="text1"/>
                <w:sz w:val="25"/>
                <w:szCs w:val="25"/>
              </w:rPr>
              <w:t xml:space="preserve">+ Hạt trần: </w:t>
            </w:r>
            <w:r w:rsidR="0059051F">
              <w:rPr>
                <w:color w:val="000000" w:themeColor="text1"/>
                <w:sz w:val="25"/>
                <w:szCs w:val="25"/>
                <w:lang w:val="en-US"/>
              </w:rPr>
              <w:t xml:space="preserve">thực vật có </w:t>
            </w:r>
            <w:r w:rsidR="0059051F" w:rsidRPr="006B597D">
              <w:rPr>
                <w:color w:val="000000" w:themeColor="text1"/>
                <w:sz w:val="25"/>
                <w:szCs w:val="25"/>
              </w:rPr>
              <w:t>cơ quan sinh dưỡng (rễ, thân, lá) phát triển, sinh sản bằng hạt, hạt nằm trên lá noãn</w:t>
            </w:r>
            <w:r w:rsidR="0059051F">
              <w:rPr>
                <w:color w:val="000000" w:themeColor="text1"/>
                <w:sz w:val="25"/>
                <w:szCs w:val="25"/>
              </w:rPr>
              <w:t xml:space="preserve"> hở</w:t>
            </w:r>
            <w:r w:rsidR="0059051F" w:rsidRPr="006B597D">
              <w:rPr>
                <w:color w:val="000000" w:themeColor="text1"/>
                <w:sz w:val="25"/>
                <w:szCs w:val="25"/>
              </w:rPr>
              <w:t>, không có hoa, có rễ thật.</w:t>
            </w:r>
          </w:p>
          <w:p w:rsidR="00D54A31" w:rsidRPr="006B597D" w:rsidRDefault="00817CB6" w:rsidP="00D54A31">
            <w:pPr>
              <w:ind w:right="-23"/>
              <w:jc w:val="both"/>
              <w:rPr>
                <w:color w:val="000000" w:themeColor="text1"/>
                <w:sz w:val="25"/>
                <w:szCs w:val="25"/>
              </w:rPr>
            </w:pPr>
            <w:r>
              <w:rPr>
                <w:color w:val="000000" w:themeColor="text1"/>
                <w:sz w:val="25"/>
                <w:szCs w:val="25"/>
              </w:rPr>
              <w:t xml:space="preserve">b) </w:t>
            </w:r>
            <w:r w:rsidR="00D54A31" w:rsidRPr="006B597D">
              <w:rPr>
                <w:color w:val="000000" w:themeColor="text1"/>
                <w:sz w:val="25"/>
                <w:szCs w:val="25"/>
              </w:rPr>
              <w:t>+ Thực vật tạo oxygen cung cấp cho hoạt động hô hấp của người và động vật.</w:t>
            </w:r>
          </w:p>
          <w:p w:rsidR="00D54A31" w:rsidRPr="006B597D" w:rsidRDefault="00D54A31" w:rsidP="00D54A31">
            <w:pPr>
              <w:ind w:right="-23"/>
              <w:jc w:val="both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 xml:space="preserve">    </w:t>
            </w:r>
            <w:r>
              <w:rPr>
                <w:color w:val="000000" w:themeColor="text1"/>
                <w:sz w:val="25"/>
                <w:szCs w:val="25"/>
              </w:rPr>
              <w:t xml:space="preserve"> </w:t>
            </w:r>
            <w:r w:rsidRPr="006B597D">
              <w:rPr>
                <w:color w:val="000000" w:themeColor="text1"/>
                <w:sz w:val="25"/>
                <w:szCs w:val="25"/>
              </w:rPr>
              <w:t>+ Thực vật phục vụ đời sống con người: làm gỗ, làm thuốc, làm đẹp,…</w:t>
            </w:r>
          </w:p>
          <w:p w:rsidR="00D54A31" w:rsidRDefault="00D54A31" w:rsidP="009D747F">
            <w:pPr>
              <w:ind w:right="-23"/>
              <w:jc w:val="both"/>
              <w:rPr>
                <w:b/>
                <w:i/>
                <w:color w:val="000000" w:themeColor="text1"/>
                <w:sz w:val="25"/>
                <w:szCs w:val="25"/>
              </w:rPr>
            </w:pPr>
          </w:p>
          <w:p w:rsidR="00B70E15" w:rsidRPr="006B597D" w:rsidRDefault="009D747F" w:rsidP="009D747F">
            <w:pPr>
              <w:ind w:right="-23"/>
              <w:jc w:val="both"/>
              <w:rPr>
                <w:b/>
                <w:i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i/>
                <w:color w:val="000000" w:themeColor="text1"/>
                <w:sz w:val="25"/>
                <w:szCs w:val="25"/>
              </w:rPr>
              <w:t>HS có câu trả lời khác đúng vẫn cho điểm, mỗi ý đúng 0,25 điểm.</w:t>
            </w:r>
          </w:p>
        </w:tc>
        <w:tc>
          <w:tcPr>
            <w:tcW w:w="1418" w:type="dxa"/>
          </w:tcPr>
          <w:p w:rsidR="00B70E15" w:rsidRPr="006B597D" w:rsidRDefault="00B70E15" w:rsidP="00B65AED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0,25 điểm</w:t>
            </w:r>
          </w:p>
          <w:p w:rsidR="00B70E15" w:rsidRDefault="00B70E15" w:rsidP="00B65AED">
            <w:pPr>
              <w:jc w:val="center"/>
              <w:rPr>
                <w:color w:val="000000" w:themeColor="text1"/>
                <w:sz w:val="25"/>
                <w:szCs w:val="25"/>
              </w:rPr>
            </w:pPr>
          </w:p>
          <w:p w:rsidR="006B597D" w:rsidRPr="006B597D" w:rsidRDefault="006B597D" w:rsidP="00B65AED">
            <w:pPr>
              <w:jc w:val="center"/>
              <w:rPr>
                <w:color w:val="000000" w:themeColor="text1"/>
                <w:sz w:val="25"/>
                <w:szCs w:val="25"/>
              </w:rPr>
            </w:pPr>
          </w:p>
          <w:p w:rsidR="00B70E15" w:rsidRPr="006B597D" w:rsidRDefault="00B70E15" w:rsidP="00B65AED">
            <w:pPr>
              <w:jc w:val="center"/>
              <w:rPr>
                <w:color w:val="000000" w:themeColor="text1"/>
                <w:sz w:val="25"/>
                <w:szCs w:val="25"/>
              </w:rPr>
            </w:pPr>
          </w:p>
          <w:p w:rsidR="00B70E15" w:rsidRPr="006B597D" w:rsidRDefault="00B70E15" w:rsidP="00B65AED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0,25 điểm</w:t>
            </w:r>
          </w:p>
          <w:p w:rsidR="009D747F" w:rsidRDefault="009D747F" w:rsidP="00B65AED">
            <w:pPr>
              <w:jc w:val="center"/>
              <w:rPr>
                <w:color w:val="000000" w:themeColor="text1"/>
                <w:sz w:val="25"/>
                <w:szCs w:val="25"/>
              </w:rPr>
            </w:pPr>
          </w:p>
          <w:p w:rsidR="006B597D" w:rsidRDefault="006B597D" w:rsidP="00B65AED">
            <w:pPr>
              <w:jc w:val="center"/>
              <w:rPr>
                <w:color w:val="000000" w:themeColor="text1"/>
                <w:sz w:val="25"/>
                <w:szCs w:val="25"/>
              </w:rPr>
            </w:pPr>
          </w:p>
          <w:p w:rsidR="006B597D" w:rsidRPr="006B597D" w:rsidRDefault="006B597D" w:rsidP="00B65AED">
            <w:pPr>
              <w:jc w:val="center"/>
              <w:rPr>
                <w:color w:val="000000" w:themeColor="text1"/>
                <w:sz w:val="25"/>
                <w:szCs w:val="25"/>
              </w:rPr>
            </w:pPr>
          </w:p>
          <w:p w:rsidR="00B70E15" w:rsidRPr="006B597D" w:rsidRDefault="00B70E15" w:rsidP="00B65AED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0,25 điểm</w:t>
            </w:r>
          </w:p>
          <w:p w:rsidR="00B70E15" w:rsidRPr="006B597D" w:rsidRDefault="00B70E15" w:rsidP="00B65AED">
            <w:pPr>
              <w:jc w:val="center"/>
              <w:rPr>
                <w:color w:val="000000" w:themeColor="text1"/>
                <w:sz w:val="25"/>
                <w:szCs w:val="25"/>
              </w:rPr>
            </w:pPr>
          </w:p>
          <w:p w:rsidR="009D747F" w:rsidRPr="006B597D" w:rsidRDefault="009D747F" w:rsidP="00B65AED">
            <w:pPr>
              <w:jc w:val="center"/>
              <w:rPr>
                <w:color w:val="000000" w:themeColor="text1"/>
                <w:sz w:val="25"/>
                <w:szCs w:val="25"/>
              </w:rPr>
            </w:pPr>
          </w:p>
          <w:p w:rsidR="00B70E15" w:rsidRPr="006B597D" w:rsidRDefault="00B70E15" w:rsidP="00B65AED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0,25 điểm</w:t>
            </w:r>
          </w:p>
        </w:tc>
      </w:tr>
      <w:tr w:rsidR="00B57B2A" w:rsidRPr="006B597D" w:rsidTr="00B57B2A">
        <w:trPr>
          <w:trHeight w:val="514"/>
        </w:trPr>
        <w:tc>
          <w:tcPr>
            <w:tcW w:w="1163" w:type="dxa"/>
            <w:vMerge w:val="restart"/>
            <w:shd w:val="clear" w:color="auto" w:fill="auto"/>
            <w:vAlign w:val="center"/>
          </w:tcPr>
          <w:p w:rsidR="00B57B2A" w:rsidRPr="006B597D" w:rsidRDefault="00B57B2A" w:rsidP="00B70E15">
            <w:pPr>
              <w:jc w:val="center"/>
              <w:rPr>
                <w:b/>
                <w:color w:val="000000" w:themeColor="text1"/>
                <w:sz w:val="25"/>
                <w:szCs w:val="25"/>
                <w:lang w:val="pt-BR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  <w:lang w:val="pt-BR"/>
              </w:rPr>
              <w:t>2</w:t>
            </w:r>
          </w:p>
          <w:p w:rsidR="00B57B2A" w:rsidRPr="006B597D" w:rsidRDefault="00B57B2A" w:rsidP="00B70E15">
            <w:pPr>
              <w:spacing w:line="276" w:lineRule="auto"/>
              <w:jc w:val="center"/>
              <w:rPr>
                <w:b/>
                <w:color w:val="000000" w:themeColor="text1"/>
                <w:sz w:val="25"/>
                <w:szCs w:val="25"/>
                <w:lang w:val="pt-BR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  <w:lang w:val="pt-BR"/>
              </w:rPr>
              <w:t>(1 điểm)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:rsidR="00B57B2A" w:rsidRPr="006B597D" w:rsidRDefault="00B57B2A" w:rsidP="00B57B2A">
            <w:pPr>
              <w:rPr>
                <w:color w:val="000000" w:themeColor="text1"/>
                <w:sz w:val="25"/>
                <w:szCs w:val="25"/>
                <w:lang w:val="nl-NL"/>
              </w:rPr>
            </w:pPr>
            <w:r w:rsidRPr="006B597D">
              <w:rPr>
                <w:color w:val="000000" w:themeColor="text1"/>
                <w:sz w:val="25"/>
                <w:szCs w:val="25"/>
                <w:lang w:val="nl-NL"/>
              </w:rPr>
              <w:t xml:space="preserve">a) Trọng lượng của bao </w:t>
            </w:r>
            <w:r>
              <w:rPr>
                <w:color w:val="000000" w:themeColor="text1"/>
                <w:sz w:val="25"/>
                <w:szCs w:val="25"/>
                <w:lang w:val="nl-NL"/>
              </w:rPr>
              <w:t xml:space="preserve">xi măng </w:t>
            </w:r>
            <w:r w:rsidRPr="006B597D">
              <w:rPr>
                <w:color w:val="000000" w:themeColor="text1"/>
                <w:sz w:val="25"/>
                <w:szCs w:val="25"/>
                <w:lang w:val="nl-NL"/>
              </w:rPr>
              <w:t xml:space="preserve">là: </w:t>
            </w:r>
          </w:p>
          <w:p w:rsidR="00B57B2A" w:rsidRPr="006B597D" w:rsidRDefault="00B57B2A" w:rsidP="00B57B2A">
            <w:pPr>
              <w:rPr>
                <w:color w:val="000000" w:themeColor="text1"/>
                <w:sz w:val="25"/>
                <w:szCs w:val="25"/>
                <w:lang w:val="nl-NL"/>
              </w:rPr>
            </w:pPr>
            <w:r w:rsidRPr="006B597D">
              <w:rPr>
                <w:color w:val="000000" w:themeColor="text1"/>
                <w:sz w:val="25"/>
                <w:szCs w:val="25"/>
                <w:lang w:val="nl-NL"/>
              </w:rPr>
              <w:t xml:space="preserve">    P = 10.m = 10.</w:t>
            </w:r>
            <w:r>
              <w:rPr>
                <w:color w:val="000000" w:themeColor="text1"/>
                <w:sz w:val="25"/>
                <w:szCs w:val="25"/>
                <w:lang w:val="nl-NL"/>
              </w:rPr>
              <w:t>2</w:t>
            </w:r>
            <w:r w:rsidRPr="006B597D">
              <w:rPr>
                <w:color w:val="000000" w:themeColor="text1"/>
                <w:sz w:val="25"/>
                <w:szCs w:val="25"/>
                <w:lang w:val="nl-NL"/>
              </w:rPr>
              <w:t xml:space="preserve">0 = </w:t>
            </w:r>
            <w:r>
              <w:rPr>
                <w:color w:val="000000" w:themeColor="text1"/>
                <w:sz w:val="25"/>
                <w:szCs w:val="25"/>
                <w:lang w:val="nl-NL"/>
              </w:rPr>
              <w:t>2</w:t>
            </w:r>
            <w:r w:rsidRPr="006B597D">
              <w:rPr>
                <w:color w:val="000000" w:themeColor="text1"/>
                <w:sz w:val="25"/>
                <w:szCs w:val="25"/>
                <w:lang w:val="nl-NL"/>
              </w:rPr>
              <w:t>00 (N)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:rsidR="00B57B2A" w:rsidRPr="006B597D" w:rsidRDefault="00B57B2A" w:rsidP="00B57B2A">
            <w:pPr>
              <w:rPr>
                <w:color w:val="000000" w:themeColor="text1"/>
                <w:sz w:val="25"/>
                <w:szCs w:val="25"/>
                <w:lang w:val="nl-NL"/>
              </w:rPr>
            </w:pPr>
            <w:r w:rsidRPr="006B597D">
              <w:rPr>
                <w:color w:val="000000" w:themeColor="text1"/>
                <w:sz w:val="25"/>
                <w:szCs w:val="25"/>
                <w:lang w:val="nl-NL"/>
              </w:rPr>
              <w:t xml:space="preserve">a) Trọng lượng của bao </w:t>
            </w:r>
            <w:r>
              <w:rPr>
                <w:color w:val="000000" w:themeColor="text1"/>
                <w:sz w:val="25"/>
                <w:szCs w:val="25"/>
                <w:lang w:val="nl-NL"/>
              </w:rPr>
              <w:t xml:space="preserve">xi măng </w:t>
            </w:r>
            <w:r w:rsidRPr="006B597D">
              <w:rPr>
                <w:color w:val="000000" w:themeColor="text1"/>
                <w:sz w:val="25"/>
                <w:szCs w:val="25"/>
                <w:lang w:val="nl-NL"/>
              </w:rPr>
              <w:t xml:space="preserve">là: </w:t>
            </w:r>
          </w:p>
          <w:p w:rsidR="00B57B2A" w:rsidRPr="006B597D" w:rsidRDefault="00B57B2A" w:rsidP="00B57B2A">
            <w:pPr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  <w:lang w:val="nl-NL"/>
              </w:rPr>
              <w:t xml:space="preserve">    P = 10.m = 10.</w:t>
            </w:r>
            <w:r w:rsidR="00543C80">
              <w:rPr>
                <w:color w:val="000000" w:themeColor="text1"/>
                <w:sz w:val="25"/>
                <w:szCs w:val="25"/>
                <w:lang w:val="nl-NL"/>
              </w:rPr>
              <w:t>3</w:t>
            </w:r>
            <w:r w:rsidRPr="006B597D">
              <w:rPr>
                <w:color w:val="000000" w:themeColor="text1"/>
                <w:sz w:val="25"/>
                <w:szCs w:val="25"/>
                <w:lang w:val="nl-NL"/>
              </w:rPr>
              <w:t xml:space="preserve">0 = </w:t>
            </w:r>
            <w:r w:rsidR="00543C80">
              <w:rPr>
                <w:color w:val="000000" w:themeColor="text1"/>
                <w:sz w:val="25"/>
                <w:szCs w:val="25"/>
                <w:lang w:val="nl-NL"/>
              </w:rPr>
              <w:t>3</w:t>
            </w:r>
            <w:r w:rsidRPr="006B597D">
              <w:rPr>
                <w:color w:val="000000" w:themeColor="text1"/>
                <w:sz w:val="25"/>
                <w:szCs w:val="25"/>
                <w:lang w:val="nl-NL"/>
              </w:rPr>
              <w:t>00 (N)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57B2A" w:rsidRDefault="00B57B2A" w:rsidP="00B57B2A">
            <w:pPr>
              <w:jc w:val="center"/>
              <w:rPr>
                <w:color w:val="000000" w:themeColor="text1"/>
                <w:sz w:val="25"/>
                <w:szCs w:val="25"/>
                <w:lang w:val="pt-BR"/>
              </w:rPr>
            </w:pPr>
          </w:p>
          <w:p w:rsidR="00B57B2A" w:rsidRPr="006B597D" w:rsidRDefault="00B57B2A" w:rsidP="00B57B2A">
            <w:pPr>
              <w:jc w:val="center"/>
              <w:rPr>
                <w:color w:val="000000" w:themeColor="text1"/>
                <w:sz w:val="25"/>
                <w:szCs w:val="25"/>
                <w:lang w:val="pt-BR"/>
              </w:rPr>
            </w:pPr>
            <w:r w:rsidRPr="006B597D">
              <w:rPr>
                <w:color w:val="000000" w:themeColor="text1"/>
                <w:sz w:val="25"/>
                <w:szCs w:val="25"/>
                <w:lang w:val="pt-BR"/>
              </w:rPr>
              <w:t>0,5 điểm</w:t>
            </w:r>
          </w:p>
        </w:tc>
      </w:tr>
      <w:tr w:rsidR="00B57B2A" w:rsidRPr="006B597D" w:rsidTr="001242FF">
        <w:trPr>
          <w:trHeight w:val="514"/>
        </w:trPr>
        <w:tc>
          <w:tcPr>
            <w:tcW w:w="1163" w:type="dxa"/>
            <w:vMerge/>
            <w:shd w:val="clear" w:color="auto" w:fill="auto"/>
            <w:vAlign w:val="center"/>
          </w:tcPr>
          <w:p w:rsidR="00B57B2A" w:rsidRPr="006B597D" w:rsidRDefault="00B57B2A" w:rsidP="00B70E15">
            <w:pPr>
              <w:jc w:val="center"/>
              <w:rPr>
                <w:b/>
                <w:color w:val="000000" w:themeColor="text1"/>
                <w:sz w:val="25"/>
                <w:szCs w:val="25"/>
                <w:lang w:val="pt-BR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57B2A" w:rsidRPr="006B597D" w:rsidRDefault="00B57B2A" w:rsidP="00942809">
            <w:pPr>
              <w:jc w:val="both"/>
              <w:rPr>
                <w:color w:val="000000" w:themeColor="text1"/>
                <w:sz w:val="25"/>
                <w:szCs w:val="25"/>
                <w:lang w:val="nl-NL"/>
              </w:rPr>
            </w:pPr>
            <w:r w:rsidRPr="006B597D">
              <w:rPr>
                <w:color w:val="000000" w:themeColor="text1"/>
                <w:sz w:val="25"/>
                <w:szCs w:val="25"/>
                <w:lang w:val="nl-NL"/>
              </w:rPr>
              <w:t xml:space="preserve">b) </w:t>
            </w:r>
            <w:r w:rsidRPr="006B597D">
              <w:rPr>
                <w:color w:val="000000" w:themeColor="text1"/>
                <w:sz w:val="25"/>
                <w:szCs w:val="25"/>
              </w:rPr>
              <w:t>Biểu diễn đúng phương, chiều, độ lớn của lực bằng một mũi tên đúng tỉ xích.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57B2A" w:rsidRPr="006B597D" w:rsidRDefault="00B57B2A" w:rsidP="00B57B2A">
            <w:pPr>
              <w:jc w:val="center"/>
              <w:rPr>
                <w:color w:val="000000" w:themeColor="text1"/>
                <w:sz w:val="25"/>
                <w:szCs w:val="25"/>
                <w:lang w:val="pt-BR"/>
              </w:rPr>
            </w:pPr>
            <w:r>
              <w:rPr>
                <w:color w:val="000000" w:themeColor="text1"/>
                <w:sz w:val="25"/>
                <w:szCs w:val="25"/>
                <w:lang w:val="pt-BR"/>
              </w:rPr>
              <w:t>0,</w:t>
            </w:r>
            <w:r w:rsidRPr="006B597D">
              <w:rPr>
                <w:color w:val="000000" w:themeColor="text1"/>
                <w:sz w:val="25"/>
                <w:szCs w:val="25"/>
                <w:lang w:val="pt-BR"/>
              </w:rPr>
              <w:t>5 điểm</w:t>
            </w:r>
          </w:p>
          <w:p w:rsidR="00B57B2A" w:rsidRDefault="00B57B2A" w:rsidP="00B65AED">
            <w:pPr>
              <w:jc w:val="center"/>
              <w:rPr>
                <w:color w:val="000000" w:themeColor="text1"/>
                <w:sz w:val="25"/>
                <w:szCs w:val="25"/>
                <w:lang w:val="pt-BR"/>
              </w:rPr>
            </w:pPr>
          </w:p>
        </w:tc>
      </w:tr>
      <w:tr w:rsidR="009D747F" w:rsidRPr="006B597D" w:rsidTr="00D21E92">
        <w:trPr>
          <w:trHeight w:val="847"/>
        </w:trPr>
        <w:tc>
          <w:tcPr>
            <w:tcW w:w="1163" w:type="dxa"/>
            <w:shd w:val="clear" w:color="auto" w:fill="auto"/>
          </w:tcPr>
          <w:p w:rsidR="00B70E15" w:rsidRPr="006B597D" w:rsidRDefault="00B70E15" w:rsidP="007E0A9F">
            <w:pPr>
              <w:spacing w:line="276" w:lineRule="auto"/>
              <w:jc w:val="center"/>
              <w:rPr>
                <w:b/>
                <w:color w:val="000000" w:themeColor="text1"/>
                <w:sz w:val="25"/>
                <w:szCs w:val="25"/>
                <w:lang w:val="pt-BR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  <w:lang w:val="pt-BR"/>
              </w:rPr>
              <w:t>3</w:t>
            </w:r>
          </w:p>
          <w:p w:rsidR="00B70E15" w:rsidRPr="006B597D" w:rsidRDefault="00B70E15" w:rsidP="007E0A9F">
            <w:pPr>
              <w:spacing w:line="276" w:lineRule="auto"/>
              <w:jc w:val="center"/>
              <w:rPr>
                <w:b/>
                <w:color w:val="000000" w:themeColor="text1"/>
                <w:sz w:val="25"/>
                <w:szCs w:val="25"/>
                <w:lang w:val="pt-BR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  <w:lang w:val="pt-BR"/>
              </w:rPr>
              <w:t>(1 điểm)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42809" w:rsidRPr="006B597D" w:rsidRDefault="00942809" w:rsidP="00811B9B">
            <w:pPr>
              <w:shd w:val="clear" w:color="auto" w:fill="FFFFFF"/>
              <w:rPr>
                <w:color w:val="000000" w:themeColor="text1"/>
                <w:sz w:val="25"/>
                <w:szCs w:val="25"/>
                <w:lang w:val="pt-BR"/>
              </w:rPr>
            </w:pPr>
            <w:r w:rsidRPr="006B597D">
              <w:rPr>
                <w:color w:val="000000" w:themeColor="text1"/>
                <w:sz w:val="25"/>
                <w:szCs w:val="25"/>
                <w:lang w:val="pt-BR"/>
              </w:rPr>
              <w:t>a) Vì khi sàn nhà trơn ướt, lực ma sát giúp không bị trơn trượt rất nhỏ. Do đó ta dễ bị trượt ngã.</w:t>
            </w:r>
          </w:p>
          <w:p w:rsidR="00942809" w:rsidRPr="006B597D" w:rsidRDefault="00942809" w:rsidP="00811B9B">
            <w:pPr>
              <w:shd w:val="clear" w:color="auto" w:fill="FFFFFF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b) Đề xuất được phương án phù hợp.</w:t>
            </w:r>
          </w:p>
          <w:p w:rsidR="00942809" w:rsidRPr="006B597D" w:rsidRDefault="00942809" w:rsidP="00811B9B">
            <w:pPr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Giải thích nguyên lí: Tăng lực ma sát giữa chân và sàn nhà.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70E15" w:rsidRPr="006B597D" w:rsidRDefault="00B70E15" w:rsidP="00811B9B">
            <w:pPr>
              <w:jc w:val="center"/>
              <w:rPr>
                <w:color w:val="000000" w:themeColor="text1"/>
                <w:sz w:val="25"/>
                <w:szCs w:val="25"/>
                <w:lang w:val="pt-BR"/>
              </w:rPr>
            </w:pPr>
            <w:r w:rsidRPr="006B597D">
              <w:rPr>
                <w:color w:val="000000" w:themeColor="text1"/>
                <w:sz w:val="25"/>
                <w:szCs w:val="25"/>
                <w:lang w:val="pt-BR"/>
              </w:rPr>
              <w:t>0,5 điểm</w:t>
            </w:r>
          </w:p>
          <w:p w:rsidR="00942809" w:rsidRDefault="00942809" w:rsidP="00811B9B">
            <w:pPr>
              <w:jc w:val="center"/>
              <w:rPr>
                <w:color w:val="000000" w:themeColor="text1"/>
                <w:sz w:val="25"/>
                <w:szCs w:val="25"/>
                <w:lang w:val="pt-BR"/>
              </w:rPr>
            </w:pPr>
          </w:p>
          <w:p w:rsidR="00B70E15" w:rsidRDefault="00B70E15" w:rsidP="00811B9B">
            <w:pPr>
              <w:jc w:val="center"/>
              <w:rPr>
                <w:color w:val="000000" w:themeColor="text1"/>
                <w:sz w:val="25"/>
                <w:szCs w:val="25"/>
                <w:lang w:val="pt-BR"/>
              </w:rPr>
            </w:pPr>
            <w:r w:rsidRPr="006B597D">
              <w:rPr>
                <w:color w:val="000000" w:themeColor="text1"/>
                <w:sz w:val="25"/>
                <w:szCs w:val="25"/>
                <w:lang w:val="pt-BR"/>
              </w:rPr>
              <w:t>0,</w:t>
            </w:r>
            <w:r w:rsidR="00942809">
              <w:rPr>
                <w:color w:val="000000" w:themeColor="text1"/>
                <w:sz w:val="25"/>
                <w:szCs w:val="25"/>
                <w:lang w:val="pt-BR"/>
              </w:rPr>
              <w:t>2</w:t>
            </w:r>
            <w:r w:rsidRPr="006B597D">
              <w:rPr>
                <w:color w:val="000000" w:themeColor="text1"/>
                <w:sz w:val="25"/>
                <w:szCs w:val="25"/>
                <w:lang w:val="pt-BR"/>
              </w:rPr>
              <w:t>5 điểm</w:t>
            </w:r>
          </w:p>
          <w:p w:rsidR="00B70E15" w:rsidRPr="006B597D" w:rsidRDefault="00942809" w:rsidP="00811B9B">
            <w:pPr>
              <w:jc w:val="center"/>
              <w:rPr>
                <w:color w:val="000000" w:themeColor="text1"/>
                <w:sz w:val="25"/>
                <w:szCs w:val="25"/>
                <w:lang w:val="pt-BR"/>
              </w:rPr>
            </w:pPr>
            <w:r>
              <w:rPr>
                <w:color w:val="000000" w:themeColor="text1"/>
                <w:sz w:val="25"/>
                <w:szCs w:val="25"/>
                <w:lang w:val="pt-BR"/>
              </w:rPr>
              <w:t>0,25 điểm</w:t>
            </w:r>
          </w:p>
        </w:tc>
      </w:tr>
    </w:tbl>
    <w:p w:rsidR="009A396B" w:rsidRPr="006B597D" w:rsidRDefault="009A396B" w:rsidP="00A30EB7">
      <w:pPr>
        <w:spacing w:line="245" w:lineRule="auto"/>
        <w:jc w:val="center"/>
        <w:rPr>
          <w:b/>
          <w:color w:val="000000" w:themeColor="text1"/>
          <w:sz w:val="25"/>
          <w:szCs w:val="25"/>
          <w:lang w:val="af-ZA" w:eastAsia="af-ZA"/>
        </w:rPr>
      </w:pPr>
      <w:r w:rsidRPr="006B597D">
        <w:rPr>
          <w:b/>
          <w:color w:val="000000" w:themeColor="text1"/>
          <w:sz w:val="25"/>
          <w:szCs w:val="25"/>
          <w:lang w:val="af-ZA" w:eastAsia="af-ZA"/>
        </w:rPr>
        <w:t xml:space="preserve">MÃ ĐỀ </w:t>
      </w:r>
      <w:r w:rsidR="009B36A0" w:rsidRPr="006B597D">
        <w:rPr>
          <w:b/>
          <w:color w:val="000000" w:themeColor="text1"/>
          <w:sz w:val="25"/>
          <w:szCs w:val="25"/>
          <w:lang w:val="af-ZA" w:eastAsia="af-ZA"/>
        </w:rPr>
        <w:t>KHTN</w:t>
      </w:r>
      <w:r w:rsidR="00706857">
        <w:rPr>
          <w:b/>
          <w:color w:val="000000" w:themeColor="text1"/>
          <w:sz w:val="25"/>
          <w:szCs w:val="25"/>
          <w:lang w:val="af-ZA" w:eastAsia="af-ZA"/>
        </w:rPr>
        <w:t xml:space="preserve"> </w:t>
      </w:r>
      <w:r w:rsidRPr="006B597D">
        <w:rPr>
          <w:b/>
          <w:color w:val="000000" w:themeColor="text1"/>
          <w:sz w:val="25"/>
          <w:szCs w:val="25"/>
          <w:lang w:val="af-ZA" w:eastAsia="af-ZA"/>
        </w:rPr>
        <w:t>6</w:t>
      </w:r>
      <w:r w:rsidR="005F5F9D" w:rsidRPr="006B597D">
        <w:rPr>
          <w:b/>
          <w:color w:val="000000" w:themeColor="text1"/>
          <w:sz w:val="25"/>
          <w:szCs w:val="25"/>
          <w:lang w:val="af-ZA" w:eastAsia="af-ZA"/>
        </w:rPr>
        <w:t>05</w:t>
      </w:r>
    </w:p>
    <w:tbl>
      <w:tblPr>
        <w:tblW w:w="105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3"/>
        <w:gridCol w:w="7938"/>
        <w:gridCol w:w="1418"/>
      </w:tblGrid>
      <w:tr w:rsidR="009D747F" w:rsidRPr="006B597D" w:rsidTr="00E91D06">
        <w:tc>
          <w:tcPr>
            <w:tcW w:w="1163" w:type="dxa"/>
            <w:shd w:val="clear" w:color="auto" w:fill="auto"/>
            <w:vAlign w:val="center"/>
          </w:tcPr>
          <w:p w:rsidR="009A396B" w:rsidRPr="006B597D" w:rsidRDefault="009A396B" w:rsidP="007E0A9F">
            <w:pPr>
              <w:jc w:val="center"/>
              <w:rPr>
                <w:b/>
                <w:color w:val="000000" w:themeColor="text1"/>
                <w:sz w:val="25"/>
                <w:szCs w:val="25"/>
                <w:lang w:val="pt-BR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  <w:lang w:val="pt-BR"/>
              </w:rPr>
              <w:t>Câu</w:t>
            </w:r>
          </w:p>
        </w:tc>
        <w:tc>
          <w:tcPr>
            <w:tcW w:w="7938" w:type="dxa"/>
            <w:shd w:val="clear" w:color="auto" w:fill="auto"/>
            <w:vAlign w:val="center"/>
          </w:tcPr>
          <w:p w:rsidR="009A396B" w:rsidRPr="006B597D" w:rsidRDefault="009A396B" w:rsidP="009A3382">
            <w:pPr>
              <w:jc w:val="center"/>
              <w:rPr>
                <w:b/>
                <w:color w:val="000000" w:themeColor="text1"/>
                <w:sz w:val="25"/>
                <w:szCs w:val="25"/>
                <w:lang w:val="pt-BR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  <w:lang w:val="pt-BR"/>
              </w:rPr>
              <w:t>Đáp án</w:t>
            </w:r>
          </w:p>
        </w:tc>
        <w:tc>
          <w:tcPr>
            <w:tcW w:w="1418" w:type="dxa"/>
          </w:tcPr>
          <w:p w:rsidR="009A396B" w:rsidRPr="006B597D" w:rsidRDefault="00D21E92" w:rsidP="009A3382">
            <w:pPr>
              <w:jc w:val="center"/>
              <w:rPr>
                <w:b/>
                <w:color w:val="000000" w:themeColor="text1"/>
                <w:sz w:val="25"/>
                <w:szCs w:val="25"/>
                <w:lang w:val="pt-BR"/>
              </w:rPr>
            </w:pPr>
            <w:r>
              <w:rPr>
                <w:b/>
                <w:color w:val="000000" w:themeColor="text1"/>
                <w:sz w:val="25"/>
                <w:szCs w:val="25"/>
                <w:lang w:val="pt-BR"/>
              </w:rPr>
              <w:t>Đi</w:t>
            </w:r>
            <w:r w:rsidR="009A396B" w:rsidRPr="006B597D">
              <w:rPr>
                <w:b/>
                <w:color w:val="000000" w:themeColor="text1"/>
                <w:sz w:val="25"/>
                <w:szCs w:val="25"/>
                <w:lang w:val="pt-BR"/>
              </w:rPr>
              <w:t>ểm</w:t>
            </w:r>
          </w:p>
        </w:tc>
      </w:tr>
      <w:tr w:rsidR="009D747F" w:rsidRPr="006B597D" w:rsidTr="00E91D06">
        <w:trPr>
          <w:trHeight w:val="1564"/>
        </w:trPr>
        <w:tc>
          <w:tcPr>
            <w:tcW w:w="1163" w:type="dxa"/>
            <w:shd w:val="clear" w:color="auto" w:fill="auto"/>
            <w:vAlign w:val="center"/>
          </w:tcPr>
          <w:p w:rsidR="009A396B" w:rsidRPr="006B597D" w:rsidRDefault="009A396B" w:rsidP="007E0A9F">
            <w:pPr>
              <w:jc w:val="center"/>
              <w:rPr>
                <w:b/>
                <w:color w:val="000000" w:themeColor="text1"/>
                <w:sz w:val="25"/>
                <w:szCs w:val="25"/>
                <w:lang w:val="pt-BR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  <w:lang w:val="pt-BR"/>
              </w:rPr>
              <w:t>1</w:t>
            </w:r>
          </w:p>
          <w:p w:rsidR="009A396B" w:rsidRPr="006B597D" w:rsidRDefault="009A396B" w:rsidP="007E0A9F">
            <w:pPr>
              <w:jc w:val="center"/>
              <w:rPr>
                <w:b/>
                <w:color w:val="000000" w:themeColor="text1"/>
                <w:sz w:val="25"/>
                <w:szCs w:val="25"/>
                <w:lang w:val="pt-BR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  <w:lang w:val="pt-BR"/>
              </w:rPr>
              <w:t>(1 điểm)</w:t>
            </w:r>
          </w:p>
        </w:tc>
        <w:tc>
          <w:tcPr>
            <w:tcW w:w="7938" w:type="dxa"/>
            <w:shd w:val="clear" w:color="auto" w:fill="auto"/>
            <w:vAlign w:val="center"/>
          </w:tcPr>
          <w:p w:rsidR="00533310" w:rsidRPr="006B597D" w:rsidRDefault="00271071" w:rsidP="00533310">
            <w:pPr>
              <w:pStyle w:val="ListParagraph"/>
              <w:shd w:val="clear" w:color="auto" w:fill="FFFFFF"/>
              <w:ind w:left="0"/>
              <w:contextualSpacing w:val="0"/>
              <w:jc w:val="both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a)</w:t>
            </w:r>
            <w:r w:rsidR="009A396B" w:rsidRPr="006B597D">
              <w:rPr>
                <w:color w:val="000000" w:themeColor="text1"/>
                <w:sz w:val="25"/>
                <w:szCs w:val="25"/>
              </w:rPr>
              <w:t xml:space="preserve"> </w:t>
            </w:r>
            <w:r w:rsidR="00533310" w:rsidRPr="006B597D">
              <w:rPr>
                <w:color w:val="000000" w:themeColor="text1"/>
                <w:sz w:val="25"/>
                <w:szCs w:val="25"/>
              </w:rPr>
              <w:t>+ Dương xỉ: thực vật có cơ quan sinh dưỡng (rễ, thân, lá) thật, lá non thường cuộn ở đầu, không có hạt, sinh sản bằng bào tử.</w:t>
            </w:r>
          </w:p>
          <w:p w:rsidR="00533310" w:rsidRPr="006B597D" w:rsidRDefault="00533310" w:rsidP="00533310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5"/>
                <w:szCs w:val="25"/>
                <w:lang w:val="en-US"/>
              </w:rPr>
            </w:pPr>
            <w:r w:rsidRPr="006B597D">
              <w:rPr>
                <w:color w:val="000000" w:themeColor="text1"/>
                <w:sz w:val="25"/>
                <w:szCs w:val="25"/>
                <w:lang w:val="en-US"/>
              </w:rPr>
              <w:t xml:space="preserve">    </w:t>
            </w:r>
            <w:r w:rsidRPr="006B597D">
              <w:rPr>
                <w:color w:val="000000" w:themeColor="text1"/>
                <w:sz w:val="25"/>
                <w:szCs w:val="25"/>
              </w:rPr>
              <w:t>+ Hạt kín: thực vật có cơ quan sinh dưỡng (rễ, thân, lá)</w:t>
            </w:r>
            <w:r w:rsidRPr="006B597D">
              <w:rPr>
                <w:color w:val="000000" w:themeColor="text1"/>
                <w:sz w:val="25"/>
                <w:szCs w:val="25"/>
                <w:lang w:val="en-US"/>
              </w:rPr>
              <w:t xml:space="preserve"> phát triển đa dạng, có hoa, quả, hạt và hạt nằm trong quả.</w:t>
            </w:r>
          </w:p>
          <w:p w:rsidR="00D54A31" w:rsidRPr="006B597D" w:rsidRDefault="00271071" w:rsidP="00D54A31">
            <w:pPr>
              <w:ind w:right="-23"/>
              <w:jc w:val="both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b)</w:t>
            </w:r>
            <w:r w:rsidR="009A396B" w:rsidRPr="006B597D">
              <w:rPr>
                <w:color w:val="000000" w:themeColor="text1"/>
                <w:sz w:val="25"/>
                <w:szCs w:val="25"/>
              </w:rPr>
              <w:t xml:space="preserve"> </w:t>
            </w:r>
            <w:r w:rsidR="00D54A31" w:rsidRPr="006B597D">
              <w:rPr>
                <w:color w:val="000000" w:themeColor="text1"/>
                <w:sz w:val="25"/>
                <w:szCs w:val="25"/>
              </w:rPr>
              <w:t>+ Thực vật tạo oxygen cung cấp cho hoạt động hô hấp của người và động vật.</w:t>
            </w:r>
          </w:p>
          <w:p w:rsidR="00D54A31" w:rsidRPr="006B597D" w:rsidRDefault="00D54A31" w:rsidP="00D54A31">
            <w:pPr>
              <w:ind w:right="-23"/>
              <w:jc w:val="both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 xml:space="preserve">    + Thực vật phục vụ đời sống con người: làm gỗ, làm thuốc, làm đẹp,…</w:t>
            </w:r>
          </w:p>
          <w:p w:rsidR="009A396B" w:rsidRPr="006B597D" w:rsidRDefault="00883A7A" w:rsidP="009A3382">
            <w:pPr>
              <w:ind w:right="-23"/>
              <w:rPr>
                <w:b/>
                <w:i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i/>
                <w:color w:val="000000" w:themeColor="text1"/>
                <w:sz w:val="25"/>
                <w:szCs w:val="25"/>
              </w:rPr>
              <w:t>HS có câu trả lời khác đúng</w:t>
            </w:r>
            <w:r w:rsidR="009A396B" w:rsidRPr="006B597D">
              <w:rPr>
                <w:b/>
                <w:i/>
                <w:color w:val="000000" w:themeColor="text1"/>
                <w:sz w:val="25"/>
                <w:szCs w:val="25"/>
              </w:rPr>
              <w:t xml:space="preserve"> vẫn cho điểm, mỗi ý đúng 0,25 điểm.</w:t>
            </w:r>
          </w:p>
        </w:tc>
        <w:tc>
          <w:tcPr>
            <w:tcW w:w="1418" w:type="dxa"/>
          </w:tcPr>
          <w:p w:rsidR="009A396B" w:rsidRPr="006B597D" w:rsidRDefault="009A396B" w:rsidP="00B65AED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0,25 điểm</w:t>
            </w:r>
          </w:p>
          <w:p w:rsidR="006B597D" w:rsidRDefault="006B597D" w:rsidP="00B65AED">
            <w:pPr>
              <w:jc w:val="center"/>
              <w:rPr>
                <w:color w:val="000000" w:themeColor="text1"/>
                <w:sz w:val="25"/>
                <w:szCs w:val="25"/>
              </w:rPr>
            </w:pPr>
          </w:p>
          <w:p w:rsidR="009A396B" w:rsidRPr="006B597D" w:rsidRDefault="009A396B" w:rsidP="00B65AED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0,25 điểm</w:t>
            </w:r>
          </w:p>
          <w:p w:rsidR="006B597D" w:rsidRDefault="006B597D" w:rsidP="00B65AED">
            <w:pPr>
              <w:jc w:val="center"/>
              <w:rPr>
                <w:color w:val="000000" w:themeColor="text1"/>
                <w:sz w:val="25"/>
                <w:szCs w:val="25"/>
              </w:rPr>
            </w:pPr>
          </w:p>
          <w:p w:rsidR="009A396B" w:rsidRPr="006B597D" w:rsidRDefault="009A396B" w:rsidP="00B65AED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0,25 điểm</w:t>
            </w:r>
          </w:p>
          <w:p w:rsidR="001333DD" w:rsidRPr="006B597D" w:rsidRDefault="001333DD" w:rsidP="00B65AED">
            <w:pPr>
              <w:jc w:val="center"/>
              <w:rPr>
                <w:color w:val="000000" w:themeColor="text1"/>
                <w:sz w:val="25"/>
                <w:szCs w:val="25"/>
              </w:rPr>
            </w:pPr>
          </w:p>
          <w:p w:rsidR="009A396B" w:rsidRPr="006B597D" w:rsidRDefault="009A396B" w:rsidP="00B65AED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0,25 điểm</w:t>
            </w:r>
          </w:p>
        </w:tc>
      </w:tr>
      <w:tr w:rsidR="009D747F" w:rsidRPr="006B597D" w:rsidTr="00E91D06">
        <w:trPr>
          <w:trHeight w:val="514"/>
        </w:trPr>
        <w:tc>
          <w:tcPr>
            <w:tcW w:w="1163" w:type="dxa"/>
            <w:shd w:val="clear" w:color="auto" w:fill="auto"/>
            <w:vAlign w:val="center"/>
          </w:tcPr>
          <w:p w:rsidR="009A396B" w:rsidRPr="006B597D" w:rsidRDefault="009A396B" w:rsidP="007E0A9F">
            <w:pPr>
              <w:jc w:val="center"/>
              <w:rPr>
                <w:b/>
                <w:color w:val="000000" w:themeColor="text1"/>
                <w:sz w:val="25"/>
                <w:szCs w:val="25"/>
                <w:lang w:val="pt-BR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  <w:lang w:val="pt-BR"/>
              </w:rPr>
              <w:t>2</w:t>
            </w:r>
          </w:p>
          <w:p w:rsidR="009A396B" w:rsidRPr="006B597D" w:rsidRDefault="009A396B" w:rsidP="007E0A9F">
            <w:pPr>
              <w:spacing w:line="276" w:lineRule="auto"/>
              <w:jc w:val="center"/>
              <w:rPr>
                <w:b/>
                <w:color w:val="000000" w:themeColor="text1"/>
                <w:sz w:val="25"/>
                <w:szCs w:val="25"/>
                <w:lang w:val="pt-BR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  <w:lang w:val="pt-BR"/>
              </w:rPr>
              <w:t>(1 điểm)</w:t>
            </w:r>
          </w:p>
        </w:tc>
        <w:tc>
          <w:tcPr>
            <w:tcW w:w="79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54A31" w:rsidRPr="006B597D" w:rsidRDefault="00D54A31" w:rsidP="00D54A31">
            <w:pPr>
              <w:jc w:val="both"/>
              <w:rPr>
                <w:color w:val="000000" w:themeColor="text1"/>
                <w:sz w:val="25"/>
                <w:szCs w:val="25"/>
                <w:lang w:val="nl-NL"/>
              </w:rPr>
            </w:pPr>
            <w:r w:rsidRPr="006B597D">
              <w:rPr>
                <w:color w:val="000000" w:themeColor="text1"/>
                <w:sz w:val="25"/>
                <w:szCs w:val="25"/>
                <w:lang w:val="nl-NL"/>
              </w:rPr>
              <w:t xml:space="preserve">a) Trọng lượng của bao cát là: </w:t>
            </w:r>
          </w:p>
          <w:p w:rsidR="00D54A31" w:rsidRPr="006B597D" w:rsidRDefault="00D54A31" w:rsidP="00D54A31">
            <w:pPr>
              <w:jc w:val="both"/>
              <w:rPr>
                <w:color w:val="000000" w:themeColor="text1"/>
                <w:sz w:val="25"/>
                <w:szCs w:val="25"/>
                <w:lang w:val="nl-NL"/>
              </w:rPr>
            </w:pPr>
            <w:r w:rsidRPr="006B597D">
              <w:rPr>
                <w:color w:val="000000" w:themeColor="text1"/>
                <w:sz w:val="25"/>
                <w:szCs w:val="25"/>
                <w:lang w:val="nl-NL"/>
              </w:rPr>
              <w:t xml:space="preserve">    P = 10.m = 10.</w:t>
            </w:r>
            <w:r w:rsidR="00811B9B">
              <w:rPr>
                <w:color w:val="000000" w:themeColor="text1"/>
                <w:sz w:val="25"/>
                <w:szCs w:val="25"/>
                <w:lang w:val="nl-NL"/>
              </w:rPr>
              <w:t>40</w:t>
            </w:r>
            <w:r w:rsidRPr="006B597D">
              <w:rPr>
                <w:color w:val="000000" w:themeColor="text1"/>
                <w:sz w:val="25"/>
                <w:szCs w:val="25"/>
                <w:lang w:val="nl-NL"/>
              </w:rPr>
              <w:t xml:space="preserve"> = </w:t>
            </w:r>
            <w:r w:rsidR="00811B9B">
              <w:rPr>
                <w:color w:val="000000" w:themeColor="text1"/>
                <w:sz w:val="25"/>
                <w:szCs w:val="25"/>
                <w:lang w:val="nl-NL"/>
              </w:rPr>
              <w:t>40</w:t>
            </w:r>
            <w:r w:rsidRPr="006B597D">
              <w:rPr>
                <w:color w:val="000000" w:themeColor="text1"/>
                <w:sz w:val="25"/>
                <w:szCs w:val="25"/>
                <w:lang w:val="nl-NL"/>
              </w:rPr>
              <w:t>0 (N)</w:t>
            </w:r>
          </w:p>
          <w:p w:rsidR="009A396B" w:rsidRPr="006B597D" w:rsidRDefault="00D54A31" w:rsidP="00110335">
            <w:pPr>
              <w:shd w:val="clear" w:color="auto" w:fill="FFFFFF"/>
              <w:jc w:val="both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  <w:lang w:val="nl-NL"/>
              </w:rPr>
              <w:t xml:space="preserve">b) </w:t>
            </w:r>
            <w:r w:rsidRPr="006B597D">
              <w:rPr>
                <w:color w:val="000000" w:themeColor="text1"/>
                <w:sz w:val="25"/>
                <w:szCs w:val="25"/>
              </w:rPr>
              <w:t>Biểu diễn đúng phương, chiều, độ lớn của lực bằng một mũi tên đúng tỉ xích.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54A31" w:rsidRDefault="00D54A31" w:rsidP="00B65AED">
            <w:pPr>
              <w:jc w:val="center"/>
              <w:rPr>
                <w:color w:val="000000" w:themeColor="text1"/>
                <w:sz w:val="25"/>
                <w:szCs w:val="25"/>
                <w:lang w:val="pt-BR"/>
              </w:rPr>
            </w:pPr>
          </w:p>
          <w:p w:rsidR="00A30EB7" w:rsidRPr="006B597D" w:rsidRDefault="00883A7A" w:rsidP="00D54A31">
            <w:pPr>
              <w:jc w:val="center"/>
              <w:rPr>
                <w:color w:val="000000" w:themeColor="text1"/>
                <w:sz w:val="25"/>
                <w:szCs w:val="25"/>
                <w:lang w:val="pt-BR"/>
              </w:rPr>
            </w:pPr>
            <w:r w:rsidRPr="006B597D">
              <w:rPr>
                <w:color w:val="000000" w:themeColor="text1"/>
                <w:sz w:val="25"/>
                <w:szCs w:val="25"/>
                <w:lang w:val="pt-BR"/>
              </w:rPr>
              <w:t>0,</w:t>
            </w:r>
            <w:r w:rsidR="009A396B" w:rsidRPr="006B597D">
              <w:rPr>
                <w:color w:val="000000" w:themeColor="text1"/>
                <w:sz w:val="25"/>
                <w:szCs w:val="25"/>
                <w:lang w:val="pt-BR"/>
              </w:rPr>
              <w:t>5 điểm</w:t>
            </w:r>
          </w:p>
          <w:p w:rsidR="009A396B" w:rsidRPr="006B597D" w:rsidRDefault="00D54A31" w:rsidP="00B65AED">
            <w:pPr>
              <w:jc w:val="center"/>
              <w:rPr>
                <w:color w:val="000000" w:themeColor="text1"/>
                <w:sz w:val="25"/>
                <w:szCs w:val="25"/>
                <w:lang w:val="pt-BR"/>
              </w:rPr>
            </w:pPr>
            <w:r>
              <w:rPr>
                <w:color w:val="000000" w:themeColor="text1"/>
                <w:sz w:val="25"/>
                <w:szCs w:val="25"/>
                <w:lang w:val="pt-BR"/>
              </w:rPr>
              <w:t>0,</w:t>
            </w:r>
            <w:r w:rsidR="009A396B" w:rsidRPr="006B597D">
              <w:rPr>
                <w:color w:val="000000" w:themeColor="text1"/>
                <w:sz w:val="25"/>
                <w:szCs w:val="25"/>
                <w:lang w:val="pt-BR"/>
              </w:rPr>
              <w:t>5 điểm</w:t>
            </w:r>
          </w:p>
        </w:tc>
      </w:tr>
      <w:tr w:rsidR="00B65AED" w:rsidRPr="006B597D" w:rsidTr="00D54A31">
        <w:trPr>
          <w:trHeight w:val="847"/>
        </w:trPr>
        <w:tc>
          <w:tcPr>
            <w:tcW w:w="1163" w:type="dxa"/>
            <w:shd w:val="clear" w:color="auto" w:fill="auto"/>
            <w:vAlign w:val="center"/>
          </w:tcPr>
          <w:p w:rsidR="009A396B" w:rsidRPr="006B597D" w:rsidRDefault="009A396B" w:rsidP="007E0A9F">
            <w:pPr>
              <w:spacing w:line="276" w:lineRule="auto"/>
              <w:jc w:val="center"/>
              <w:rPr>
                <w:b/>
                <w:color w:val="000000" w:themeColor="text1"/>
                <w:sz w:val="25"/>
                <w:szCs w:val="25"/>
                <w:lang w:val="pt-BR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  <w:lang w:val="pt-BR"/>
              </w:rPr>
              <w:t>3</w:t>
            </w:r>
          </w:p>
          <w:p w:rsidR="009A396B" w:rsidRPr="006B597D" w:rsidRDefault="009A396B" w:rsidP="007E0A9F">
            <w:pPr>
              <w:spacing w:line="276" w:lineRule="auto"/>
              <w:jc w:val="center"/>
              <w:rPr>
                <w:b/>
                <w:color w:val="000000" w:themeColor="text1"/>
                <w:sz w:val="25"/>
                <w:szCs w:val="25"/>
                <w:lang w:val="pt-BR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  <w:lang w:val="pt-BR"/>
              </w:rPr>
              <w:t>(1 điểm)</w:t>
            </w:r>
          </w:p>
        </w:tc>
        <w:tc>
          <w:tcPr>
            <w:tcW w:w="7938" w:type="dxa"/>
            <w:tcBorders>
              <w:top w:val="single" w:sz="4" w:space="0" w:color="auto"/>
            </w:tcBorders>
            <w:shd w:val="clear" w:color="auto" w:fill="auto"/>
          </w:tcPr>
          <w:p w:rsidR="00D54A31" w:rsidRPr="006B597D" w:rsidRDefault="00D54A31" w:rsidP="00D54A31">
            <w:pPr>
              <w:shd w:val="clear" w:color="auto" w:fill="FFFFFF"/>
              <w:rPr>
                <w:color w:val="000000" w:themeColor="text1"/>
                <w:sz w:val="25"/>
                <w:szCs w:val="25"/>
                <w:shd w:val="clear" w:color="auto" w:fill="FFFFFF"/>
              </w:rPr>
            </w:pPr>
            <w:r w:rsidRPr="006B597D">
              <w:rPr>
                <w:color w:val="000000" w:themeColor="text1"/>
                <w:sz w:val="25"/>
                <w:szCs w:val="25"/>
                <w:lang w:val="pt-BR"/>
              </w:rPr>
              <w:t xml:space="preserve">a) Vì lực </w:t>
            </w:r>
            <w:r w:rsidRPr="006B597D">
              <w:rPr>
                <w:color w:val="000000" w:themeColor="text1"/>
                <w:sz w:val="25"/>
                <w:szCs w:val="25"/>
                <w:shd w:val="clear" w:color="auto" w:fill="FFFFFF"/>
              </w:rPr>
              <w:t>ma sát xuất hiện giữa bề mặt tiếp xúc của lốp xe với mặt đường làm mòn dần bề mặt lốp xe.</w:t>
            </w:r>
          </w:p>
          <w:p w:rsidR="00D54A31" w:rsidRPr="006B597D" w:rsidRDefault="00D54A31" w:rsidP="00D54A31">
            <w:pPr>
              <w:shd w:val="clear" w:color="auto" w:fill="FFFFFF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b) Để an toàn khi tham gia giao thông thì trên lốp xe cần phải đảm bảo có các khía rãnh.</w:t>
            </w:r>
          </w:p>
          <w:p w:rsidR="009A396B" w:rsidRPr="006B597D" w:rsidRDefault="00D54A31" w:rsidP="00D54A31">
            <w:pPr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color w:val="000000" w:themeColor="text1"/>
                <w:sz w:val="25"/>
                <w:szCs w:val="25"/>
              </w:rPr>
              <w:t>Giải thích nguyên lí: Tăng lực ma sát giữa lốp xe và mặt đường.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A396B" w:rsidRPr="006B597D" w:rsidRDefault="009A396B" w:rsidP="00811B9B">
            <w:pPr>
              <w:jc w:val="center"/>
              <w:rPr>
                <w:color w:val="000000" w:themeColor="text1"/>
                <w:sz w:val="25"/>
                <w:szCs w:val="25"/>
                <w:lang w:val="pt-BR"/>
              </w:rPr>
            </w:pPr>
            <w:r w:rsidRPr="006B597D">
              <w:rPr>
                <w:color w:val="000000" w:themeColor="text1"/>
                <w:sz w:val="25"/>
                <w:szCs w:val="25"/>
                <w:lang w:val="pt-BR"/>
              </w:rPr>
              <w:t>0,5 điểm</w:t>
            </w:r>
          </w:p>
          <w:p w:rsidR="00D54A31" w:rsidRDefault="00D54A31" w:rsidP="00811B9B">
            <w:pPr>
              <w:jc w:val="center"/>
              <w:rPr>
                <w:color w:val="000000" w:themeColor="text1"/>
                <w:sz w:val="25"/>
                <w:szCs w:val="25"/>
                <w:lang w:val="pt-BR"/>
              </w:rPr>
            </w:pPr>
          </w:p>
          <w:p w:rsidR="009A396B" w:rsidRDefault="009A396B" w:rsidP="00811B9B">
            <w:pPr>
              <w:jc w:val="center"/>
              <w:rPr>
                <w:color w:val="000000" w:themeColor="text1"/>
                <w:sz w:val="25"/>
                <w:szCs w:val="25"/>
                <w:lang w:val="pt-BR"/>
              </w:rPr>
            </w:pPr>
            <w:r w:rsidRPr="006B597D">
              <w:rPr>
                <w:color w:val="000000" w:themeColor="text1"/>
                <w:sz w:val="25"/>
                <w:szCs w:val="25"/>
                <w:lang w:val="pt-BR"/>
              </w:rPr>
              <w:t>0,</w:t>
            </w:r>
            <w:r w:rsidR="00D54A31">
              <w:rPr>
                <w:color w:val="000000" w:themeColor="text1"/>
                <w:sz w:val="25"/>
                <w:szCs w:val="25"/>
                <w:lang w:val="pt-BR"/>
              </w:rPr>
              <w:t>2</w:t>
            </w:r>
            <w:r w:rsidRPr="006B597D">
              <w:rPr>
                <w:color w:val="000000" w:themeColor="text1"/>
                <w:sz w:val="25"/>
                <w:szCs w:val="25"/>
                <w:lang w:val="pt-BR"/>
              </w:rPr>
              <w:t>5 điểm</w:t>
            </w:r>
          </w:p>
          <w:p w:rsidR="00D54A31" w:rsidRDefault="00D54A31" w:rsidP="00811B9B">
            <w:pPr>
              <w:jc w:val="center"/>
              <w:rPr>
                <w:color w:val="000000" w:themeColor="text1"/>
                <w:sz w:val="25"/>
                <w:szCs w:val="25"/>
                <w:lang w:val="pt-BR"/>
              </w:rPr>
            </w:pPr>
          </w:p>
          <w:p w:rsidR="009A396B" w:rsidRPr="006B597D" w:rsidRDefault="00D54A31" w:rsidP="00811B9B">
            <w:pPr>
              <w:jc w:val="center"/>
              <w:rPr>
                <w:color w:val="000000" w:themeColor="text1"/>
                <w:sz w:val="25"/>
                <w:szCs w:val="25"/>
                <w:lang w:val="pt-BR"/>
              </w:rPr>
            </w:pPr>
            <w:r>
              <w:rPr>
                <w:color w:val="000000" w:themeColor="text1"/>
                <w:sz w:val="25"/>
                <w:szCs w:val="25"/>
                <w:lang w:val="pt-BR"/>
              </w:rPr>
              <w:t>0,25 điểm</w:t>
            </w:r>
          </w:p>
        </w:tc>
      </w:tr>
    </w:tbl>
    <w:tbl>
      <w:tblPr>
        <w:tblStyle w:val="TableGrid"/>
        <w:tblpPr w:leftFromText="180" w:rightFromText="180" w:vertAnchor="text" w:horzAnchor="margin" w:tblpY="2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3330"/>
        <w:gridCol w:w="3910"/>
      </w:tblGrid>
      <w:tr w:rsidR="009D747F" w:rsidRPr="006B597D" w:rsidTr="00B65AED">
        <w:tc>
          <w:tcPr>
            <w:tcW w:w="3227" w:type="dxa"/>
          </w:tcPr>
          <w:p w:rsidR="00387392" w:rsidRPr="006B597D" w:rsidRDefault="00387392" w:rsidP="009A3382">
            <w:pPr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Ban Giám Hiệu</w:t>
            </w:r>
          </w:p>
          <w:p w:rsidR="00387392" w:rsidRPr="006B597D" w:rsidRDefault="00387392" w:rsidP="00B44BD0">
            <w:pPr>
              <w:rPr>
                <w:b/>
                <w:color w:val="000000" w:themeColor="text1"/>
                <w:sz w:val="25"/>
                <w:szCs w:val="25"/>
              </w:rPr>
            </w:pPr>
          </w:p>
          <w:p w:rsidR="00387392" w:rsidRDefault="00387392" w:rsidP="009A3382">
            <w:pPr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  <w:p w:rsidR="00B44BD0" w:rsidRPr="006B597D" w:rsidRDefault="00B44BD0" w:rsidP="009A3382">
            <w:pPr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  <w:p w:rsidR="00387392" w:rsidRPr="006B597D" w:rsidRDefault="00387392" w:rsidP="009A3382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Đỗ Thị Thu Hoài</w:t>
            </w:r>
          </w:p>
        </w:tc>
        <w:tc>
          <w:tcPr>
            <w:tcW w:w="3330" w:type="dxa"/>
          </w:tcPr>
          <w:p w:rsidR="00387392" w:rsidRPr="006B597D" w:rsidRDefault="00387392" w:rsidP="009A3382">
            <w:pPr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Tổ chuyên môn</w:t>
            </w:r>
          </w:p>
          <w:p w:rsidR="00387392" w:rsidRPr="006B597D" w:rsidRDefault="00387392" w:rsidP="00B44BD0">
            <w:pPr>
              <w:rPr>
                <w:b/>
                <w:color w:val="000000" w:themeColor="text1"/>
                <w:sz w:val="25"/>
                <w:szCs w:val="25"/>
              </w:rPr>
            </w:pPr>
          </w:p>
          <w:p w:rsidR="00387392" w:rsidRDefault="00387392" w:rsidP="009A3382">
            <w:pPr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  <w:p w:rsidR="00B44BD0" w:rsidRPr="006B597D" w:rsidRDefault="00B44BD0" w:rsidP="009A3382">
            <w:pPr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  <w:p w:rsidR="00387392" w:rsidRPr="006B597D" w:rsidRDefault="00387392" w:rsidP="009A3382">
            <w:pPr>
              <w:jc w:val="center"/>
              <w:rPr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Nguyễn Thị Tố Loan</w:t>
            </w:r>
          </w:p>
        </w:tc>
        <w:tc>
          <w:tcPr>
            <w:tcW w:w="3910" w:type="dxa"/>
          </w:tcPr>
          <w:p w:rsidR="00387392" w:rsidRPr="006B597D" w:rsidRDefault="00387392" w:rsidP="009A3382">
            <w:pPr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Nhóm chuyên môn</w:t>
            </w:r>
          </w:p>
          <w:p w:rsidR="00387392" w:rsidRPr="006B597D" w:rsidRDefault="00387392" w:rsidP="00B44BD0">
            <w:pPr>
              <w:rPr>
                <w:b/>
                <w:color w:val="000000" w:themeColor="text1"/>
                <w:sz w:val="25"/>
                <w:szCs w:val="25"/>
              </w:rPr>
            </w:pPr>
          </w:p>
          <w:p w:rsidR="00387392" w:rsidRDefault="00387392" w:rsidP="009A3382">
            <w:pPr>
              <w:ind w:left="216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  <w:p w:rsidR="00B44BD0" w:rsidRPr="006B597D" w:rsidRDefault="00B44BD0" w:rsidP="009A3382">
            <w:pPr>
              <w:ind w:left="2160"/>
              <w:jc w:val="center"/>
              <w:rPr>
                <w:b/>
                <w:color w:val="000000" w:themeColor="text1"/>
                <w:sz w:val="25"/>
                <w:szCs w:val="25"/>
              </w:rPr>
            </w:pPr>
          </w:p>
          <w:p w:rsidR="00387392" w:rsidRPr="006B597D" w:rsidRDefault="00BC2208" w:rsidP="006B597D">
            <w:pPr>
              <w:jc w:val="center"/>
              <w:rPr>
                <w:b/>
                <w:color w:val="000000" w:themeColor="text1"/>
                <w:sz w:val="25"/>
                <w:szCs w:val="25"/>
              </w:rPr>
            </w:pPr>
            <w:r w:rsidRPr="006B597D">
              <w:rPr>
                <w:b/>
                <w:color w:val="000000" w:themeColor="text1"/>
                <w:sz w:val="25"/>
                <w:szCs w:val="25"/>
              </w:rPr>
              <w:t>Nguyễn Thị Quý</w:t>
            </w:r>
          </w:p>
        </w:tc>
      </w:tr>
    </w:tbl>
    <w:p w:rsidR="00B44BD0" w:rsidRPr="006B597D" w:rsidRDefault="00B44BD0" w:rsidP="00B44BD0">
      <w:pPr>
        <w:rPr>
          <w:sz w:val="25"/>
          <w:szCs w:val="25"/>
        </w:rPr>
      </w:pPr>
    </w:p>
    <w:sectPr w:rsidR="00B44BD0" w:rsidRPr="006B597D" w:rsidSect="00D54A31">
      <w:pgSz w:w="11907" w:h="16839" w:code="9"/>
      <w:pgMar w:top="567" w:right="720" w:bottom="567" w:left="720" w:header="142" w:footer="11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6B1B" w:rsidRDefault="00206B1B" w:rsidP="00E51CCB">
      <w:r>
        <w:separator/>
      </w:r>
    </w:p>
  </w:endnote>
  <w:endnote w:type="continuationSeparator" w:id="0">
    <w:p w:rsidR="00206B1B" w:rsidRDefault="00206B1B" w:rsidP="00E51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6B1B" w:rsidRDefault="00206B1B" w:rsidP="00E51CCB">
      <w:r>
        <w:separator/>
      </w:r>
    </w:p>
  </w:footnote>
  <w:footnote w:type="continuationSeparator" w:id="0">
    <w:p w:rsidR="00206B1B" w:rsidRDefault="00206B1B" w:rsidP="00E51C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96B"/>
    <w:rsid w:val="00061FB6"/>
    <w:rsid w:val="00090B67"/>
    <w:rsid w:val="00096A6B"/>
    <w:rsid w:val="00110335"/>
    <w:rsid w:val="001333DD"/>
    <w:rsid w:val="001518C4"/>
    <w:rsid w:val="0020304A"/>
    <w:rsid w:val="00206621"/>
    <w:rsid w:val="00206B1B"/>
    <w:rsid w:val="0026344A"/>
    <w:rsid w:val="00271071"/>
    <w:rsid w:val="003352B7"/>
    <w:rsid w:val="00386F64"/>
    <w:rsid w:val="00387392"/>
    <w:rsid w:val="0042255C"/>
    <w:rsid w:val="00447255"/>
    <w:rsid w:val="004474AD"/>
    <w:rsid w:val="004858B4"/>
    <w:rsid w:val="004A40AF"/>
    <w:rsid w:val="004D2C1C"/>
    <w:rsid w:val="00533310"/>
    <w:rsid w:val="00543C80"/>
    <w:rsid w:val="0059051F"/>
    <w:rsid w:val="005F5F9D"/>
    <w:rsid w:val="006052EF"/>
    <w:rsid w:val="00635B76"/>
    <w:rsid w:val="006B597D"/>
    <w:rsid w:val="006C1D9C"/>
    <w:rsid w:val="00706857"/>
    <w:rsid w:val="007E0A9F"/>
    <w:rsid w:val="00811B9B"/>
    <w:rsid w:val="00817CB6"/>
    <w:rsid w:val="008704D1"/>
    <w:rsid w:val="00883A7A"/>
    <w:rsid w:val="008D76E8"/>
    <w:rsid w:val="00916231"/>
    <w:rsid w:val="00942809"/>
    <w:rsid w:val="009A396B"/>
    <w:rsid w:val="009B1B72"/>
    <w:rsid w:val="009B36A0"/>
    <w:rsid w:val="009D747F"/>
    <w:rsid w:val="00A30EB7"/>
    <w:rsid w:val="00A369FC"/>
    <w:rsid w:val="00B053B9"/>
    <w:rsid w:val="00B44BD0"/>
    <w:rsid w:val="00B57B2A"/>
    <w:rsid w:val="00B65AED"/>
    <w:rsid w:val="00B70E15"/>
    <w:rsid w:val="00BC2208"/>
    <w:rsid w:val="00CA0D6C"/>
    <w:rsid w:val="00D03DB0"/>
    <w:rsid w:val="00D21E92"/>
    <w:rsid w:val="00D54A31"/>
    <w:rsid w:val="00D660A0"/>
    <w:rsid w:val="00DA4AA8"/>
    <w:rsid w:val="00DB6DDC"/>
    <w:rsid w:val="00DF2562"/>
    <w:rsid w:val="00E51CCB"/>
    <w:rsid w:val="00E91D06"/>
    <w:rsid w:val="00F43DBC"/>
    <w:rsid w:val="00F50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B6390C"/>
  <w15:chartTrackingRefBased/>
  <w15:docId w15:val="{358D80CA-24DB-4EFC-95C4-1C9E75C5F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39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A396B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A396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aliases w:val="Normal (Web) Char"/>
    <w:basedOn w:val="Normal"/>
    <w:uiPriority w:val="99"/>
    <w:unhideWhenUsed/>
    <w:rsid w:val="00916231"/>
    <w:pPr>
      <w:spacing w:before="100" w:beforeAutospacing="1" w:after="100" w:afterAutospacing="1"/>
    </w:pPr>
    <w:rPr>
      <w:lang w:val="vi-VN" w:eastAsia="vi-VN"/>
    </w:rPr>
  </w:style>
  <w:style w:type="table" w:styleId="TableGrid">
    <w:name w:val="Table Grid"/>
    <w:basedOn w:val="TableNormal"/>
    <w:uiPriority w:val="59"/>
    <w:qFormat/>
    <w:rsid w:val="00387392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51C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51CC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51CC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1CCB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49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2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Revo</cp:lastModifiedBy>
  <cp:revision>49</cp:revision>
  <dcterms:created xsi:type="dcterms:W3CDTF">2023-04-23T17:14:00Z</dcterms:created>
  <dcterms:modified xsi:type="dcterms:W3CDTF">2024-04-19T16:43:00Z</dcterms:modified>
</cp:coreProperties>
</file>